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7831" w14:textId="7DE3C9B2" w:rsidR="00C67C24" w:rsidRPr="00C67C24" w:rsidRDefault="00887651" w:rsidP="00C67C2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>
        <w:rPr>
          <w:rFonts w:hint="eastAsia"/>
          <w:b/>
          <w:sz w:val="28"/>
        </w:rPr>
        <w:t>4</w:t>
      </w:r>
      <w:r w:rsidR="00C67C24" w:rsidRPr="00C67C24">
        <w:rPr>
          <w:rFonts w:hint="eastAsia"/>
          <w:b/>
          <w:sz w:val="28"/>
        </w:rPr>
        <w:t>年度　東京都スポーツ少年団</w:t>
      </w:r>
      <w:r>
        <w:rPr>
          <w:rFonts w:hint="eastAsia"/>
          <w:b/>
          <w:sz w:val="28"/>
        </w:rPr>
        <w:t>大会【</w:t>
      </w:r>
      <w:r w:rsidR="00C67C24" w:rsidRPr="00C67C24">
        <w:rPr>
          <w:rFonts w:hint="eastAsia"/>
          <w:b/>
          <w:sz w:val="28"/>
        </w:rPr>
        <w:t>空手道交流大会</w:t>
      </w:r>
      <w:r w:rsidR="00C67C24">
        <w:rPr>
          <w:rFonts w:hint="eastAsia"/>
          <w:b/>
          <w:sz w:val="28"/>
        </w:rPr>
        <w:t>実施</w:t>
      </w:r>
      <w:r w:rsidR="00C67C24" w:rsidRPr="00C67C24">
        <w:rPr>
          <w:rFonts w:hint="eastAsia"/>
          <w:b/>
          <w:sz w:val="28"/>
        </w:rPr>
        <w:t>要項</w:t>
      </w:r>
      <w:r>
        <w:rPr>
          <w:rFonts w:hint="eastAsia"/>
          <w:b/>
          <w:sz w:val="28"/>
        </w:rPr>
        <w:t>】</w:t>
      </w:r>
    </w:p>
    <w:p w14:paraId="6F15E968" w14:textId="77777777" w:rsidR="00C67C24" w:rsidRDefault="00C67C24" w:rsidP="00C67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A8336B" w14:textId="77777777" w:rsidR="00C67C24" w:rsidRDefault="00C67C24" w:rsidP="00C67C24"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旨　東京都スポーツ少年団に登録する団員及び指導者が、空手道競技の交流により団員相互の</w:t>
      </w:r>
    </w:p>
    <w:p w14:paraId="6DC9546E" w14:textId="77777777" w:rsidR="00C67C24" w:rsidRDefault="00C67C24" w:rsidP="00C67C24">
      <w:pPr>
        <w:ind w:firstLineChars="500" w:firstLine="1050"/>
      </w:pPr>
      <w:r>
        <w:rPr>
          <w:rFonts w:hint="eastAsia"/>
        </w:rPr>
        <w:t>交歓を深めると共に青少年の健全な育成と体力の向上を目指し、団活動をいっそう活発化</w:t>
      </w:r>
    </w:p>
    <w:p w14:paraId="5FB8E184" w14:textId="77777777" w:rsidR="00C67C24" w:rsidRDefault="00C67C24" w:rsidP="00C67C24">
      <w:pPr>
        <w:ind w:firstLineChars="500" w:firstLine="1050"/>
      </w:pPr>
      <w:r>
        <w:rPr>
          <w:rFonts w:hint="eastAsia"/>
        </w:rPr>
        <w:t>させることを目的とする。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071F9" w14:textId="0A1D55D3" w:rsidR="00096A2E" w:rsidRDefault="00B60BEC" w:rsidP="00B60BEC">
      <w:pPr>
        <w:rPr>
          <w:kern w:val="0"/>
        </w:rPr>
      </w:pPr>
      <w:r w:rsidRPr="00B60BEC">
        <w:rPr>
          <w:rFonts w:hint="eastAsia"/>
          <w:spacing w:val="210"/>
          <w:kern w:val="0"/>
          <w:fitText w:val="840" w:id="2013075712"/>
        </w:rPr>
        <w:t>日</w:t>
      </w:r>
      <w:r w:rsidRPr="00B60BEC">
        <w:rPr>
          <w:rFonts w:hint="eastAsia"/>
          <w:kern w:val="0"/>
          <w:fitText w:val="840" w:id="2013075712"/>
        </w:rPr>
        <w:t>時</w:t>
      </w:r>
      <w:r>
        <w:rPr>
          <w:rFonts w:hint="eastAsia"/>
          <w:kern w:val="0"/>
        </w:rPr>
        <w:t xml:space="preserve">　令和</w:t>
      </w:r>
      <w:r w:rsidR="00887651">
        <w:rPr>
          <w:rFonts w:hint="eastAsia"/>
          <w:kern w:val="0"/>
        </w:rPr>
        <w:t>4</w:t>
      </w:r>
      <w:r>
        <w:rPr>
          <w:rFonts w:hint="eastAsia"/>
          <w:kern w:val="0"/>
        </w:rPr>
        <w:t>年</w:t>
      </w:r>
      <w:r w:rsidR="00887651">
        <w:rPr>
          <w:rFonts w:hint="eastAsia"/>
          <w:kern w:val="0"/>
        </w:rPr>
        <w:t>11</w:t>
      </w:r>
      <w:r>
        <w:rPr>
          <w:rFonts w:hint="eastAsia"/>
          <w:kern w:val="0"/>
        </w:rPr>
        <w:t>月</w:t>
      </w:r>
      <w:r w:rsidR="00887651">
        <w:rPr>
          <w:rFonts w:hint="eastAsia"/>
          <w:kern w:val="0"/>
        </w:rPr>
        <w:t>3</w:t>
      </w:r>
      <w:r>
        <w:rPr>
          <w:rFonts w:hint="eastAsia"/>
          <w:kern w:val="0"/>
        </w:rPr>
        <w:t>日（</w:t>
      </w:r>
      <w:r w:rsidR="00887651">
        <w:rPr>
          <w:rFonts w:hint="eastAsia"/>
          <w:kern w:val="0"/>
        </w:rPr>
        <w:t>木／祝</w:t>
      </w:r>
      <w:r>
        <w:rPr>
          <w:rFonts w:hint="eastAsia"/>
          <w:kern w:val="0"/>
        </w:rPr>
        <w:t xml:space="preserve">）　</w:t>
      </w:r>
    </w:p>
    <w:p w14:paraId="11F52C9A" w14:textId="77777777" w:rsidR="001343FC" w:rsidRPr="001F122B" w:rsidRDefault="001343FC" w:rsidP="001343FC">
      <w:pPr>
        <w:ind w:firstLineChars="700" w:firstLine="1470"/>
        <w:rPr>
          <w:kern w:val="0"/>
        </w:rPr>
      </w:pPr>
      <w:r w:rsidRPr="001F122B">
        <w:rPr>
          <w:rFonts w:hint="eastAsia"/>
          <w:kern w:val="0"/>
        </w:rPr>
        <w:t>大会係員・役員集合　　　　　　　　　　　　午前</w:t>
      </w:r>
      <w:r w:rsidRPr="001F122B">
        <w:rPr>
          <w:rFonts w:hint="eastAsia"/>
          <w:kern w:val="0"/>
        </w:rPr>
        <w:t>8</w:t>
      </w:r>
      <w:r w:rsidRPr="001F122B">
        <w:rPr>
          <w:rFonts w:hint="eastAsia"/>
          <w:kern w:val="0"/>
        </w:rPr>
        <w:t>時</w:t>
      </w:r>
      <w:r w:rsidRPr="001F122B">
        <w:rPr>
          <w:rFonts w:hint="eastAsia"/>
          <w:kern w:val="0"/>
        </w:rPr>
        <w:t>30</w:t>
      </w:r>
      <w:r w:rsidRPr="001F122B">
        <w:rPr>
          <w:rFonts w:hint="eastAsia"/>
          <w:kern w:val="0"/>
        </w:rPr>
        <w:t>分</w:t>
      </w:r>
    </w:p>
    <w:p w14:paraId="05BCDA6E" w14:textId="77777777" w:rsidR="001343FC" w:rsidRPr="001F122B" w:rsidRDefault="001343FC" w:rsidP="001343FC">
      <w:pPr>
        <w:rPr>
          <w:kern w:val="0"/>
        </w:rPr>
      </w:pPr>
      <w:r w:rsidRPr="001F122B">
        <w:rPr>
          <w:rFonts w:hint="eastAsia"/>
          <w:kern w:val="0"/>
        </w:rPr>
        <w:t xml:space="preserve">　　　　　　　審判員集合　　　　　　　　　　　　　　　　午前</w:t>
      </w:r>
      <w:r w:rsidRPr="001F122B">
        <w:rPr>
          <w:rFonts w:hint="eastAsia"/>
          <w:kern w:val="0"/>
        </w:rPr>
        <w:t>9</w:t>
      </w:r>
      <w:r w:rsidRPr="001F122B">
        <w:rPr>
          <w:rFonts w:hint="eastAsia"/>
          <w:kern w:val="0"/>
        </w:rPr>
        <w:t>時　（審判会議　午前</w:t>
      </w:r>
      <w:r w:rsidRPr="001F122B">
        <w:rPr>
          <w:rFonts w:hint="eastAsia"/>
          <w:kern w:val="0"/>
        </w:rPr>
        <w:t>9</w:t>
      </w:r>
      <w:r w:rsidRPr="001F122B">
        <w:rPr>
          <w:rFonts w:hint="eastAsia"/>
          <w:kern w:val="0"/>
        </w:rPr>
        <w:t>時</w:t>
      </w:r>
      <w:r w:rsidRPr="001F122B">
        <w:rPr>
          <w:rFonts w:hint="eastAsia"/>
          <w:kern w:val="0"/>
        </w:rPr>
        <w:t>15</w:t>
      </w:r>
      <w:r w:rsidRPr="001F122B">
        <w:rPr>
          <w:rFonts w:hint="eastAsia"/>
          <w:kern w:val="0"/>
        </w:rPr>
        <w:t>分）</w:t>
      </w:r>
    </w:p>
    <w:p w14:paraId="39145034" w14:textId="77777777" w:rsidR="001343FC" w:rsidRPr="001F122B" w:rsidRDefault="001343FC" w:rsidP="001343FC">
      <w:pPr>
        <w:rPr>
          <w:kern w:val="0"/>
        </w:rPr>
      </w:pPr>
      <w:r w:rsidRPr="001F122B">
        <w:rPr>
          <w:rFonts w:hint="eastAsia"/>
          <w:kern w:val="0"/>
        </w:rPr>
        <w:t xml:space="preserve">　　　　　　　選手開場　　　　　　　　　　　　　　　　　午前</w:t>
      </w:r>
      <w:r w:rsidRPr="001F122B">
        <w:rPr>
          <w:rFonts w:hint="eastAsia"/>
          <w:kern w:val="0"/>
        </w:rPr>
        <w:t>9</w:t>
      </w:r>
      <w:r w:rsidRPr="001F122B">
        <w:rPr>
          <w:rFonts w:hint="eastAsia"/>
          <w:kern w:val="0"/>
        </w:rPr>
        <w:t>時</w:t>
      </w:r>
    </w:p>
    <w:p w14:paraId="02119AF7" w14:textId="78FD277F" w:rsidR="001343FC" w:rsidRPr="001F122B" w:rsidRDefault="001343FC" w:rsidP="001343FC">
      <w:pPr>
        <w:rPr>
          <w:kern w:val="0"/>
        </w:rPr>
      </w:pPr>
      <w:r w:rsidRPr="001F122B">
        <w:rPr>
          <w:rFonts w:hint="eastAsia"/>
          <w:kern w:val="0"/>
        </w:rPr>
        <w:t xml:space="preserve">　　　　　　　空手道開始式　　　　　　　　　　　　　　　午前</w:t>
      </w:r>
      <w:r w:rsidRPr="001F122B">
        <w:rPr>
          <w:rFonts w:hint="eastAsia"/>
          <w:kern w:val="0"/>
        </w:rPr>
        <w:t>9</w:t>
      </w:r>
      <w:r w:rsidRPr="001F122B">
        <w:rPr>
          <w:rFonts w:hint="eastAsia"/>
          <w:kern w:val="0"/>
        </w:rPr>
        <w:t>時</w:t>
      </w:r>
      <w:r w:rsidRPr="001F122B">
        <w:rPr>
          <w:rFonts w:hint="eastAsia"/>
          <w:kern w:val="0"/>
        </w:rPr>
        <w:t>45</w:t>
      </w:r>
      <w:r w:rsidRPr="001F122B">
        <w:rPr>
          <w:rFonts w:hint="eastAsia"/>
          <w:kern w:val="0"/>
        </w:rPr>
        <w:t>分</w:t>
      </w:r>
    </w:p>
    <w:p w14:paraId="78729426" w14:textId="77777777" w:rsidR="001343FC" w:rsidRDefault="001343FC" w:rsidP="001343FC">
      <w:pPr>
        <w:rPr>
          <w:kern w:val="0"/>
        </w:rPr>
      </w:pPr>
      <w:r w:rsidRPr="001F122B">
        <w:rPr>
          <w:rFonts w:hint="eastAsia"/>
          <w:kern w:val="0"/>
        </w:rPr>
        <w:t xml:space="preserve">　　　　　　　試合開始　　　　　　　　　　　　　　　　　午前</w:t>
      </w:r>
      <w:r w:rsidRPr="001F122B">
        <w:rPr>
          <w:rFonts w:hint="eastAsia"/>
          <w:kern w:val="0"/>
        </w:rPr>
        <w:t>10</w:t>
      </w:r>
      <w:r w:rsidRPr="001F122B">
        <w:rPr>
          <w:rFonts w:hint="eastAsia"/>
          <w:kern w:val="0"/>
        </w:rPr>
        <w:t>時</w:t>
      </w:r>
    </w:p>
    <w:p w14:paraId="22723202" w14:textId="77777777" w:rsidR="001343FC" w:rsidRPr="001343FC" w:rsidRDefault="001343FC" w:rsidP="00B60BEC">
      <w:pPr>
        <w:rPr>
          <w:kern w:val="0"/>
        </w:rPr>
      </w:pPr>
    </w:p>
    <w:p w14:paraId="27925D82" w14:textId="069BDD0B" w:rsidR="00562C91" w:rsidRDefault="00562C91" w:rsidP="00B60BEC">
      <w:pPr>
        <w:rPr>
          <w:kern w:val="0"/>
        </w:rPr>
      </w:pPr>
      <w:r w:rsidRPr="00562C91">
        <w:rPr>
          <w:rFonts w:hint="eastAsia"/>
          <w:spacing w:val="210"/>
          <w:kern w:val="0"/>
          <w:fitText w:val="840" w:id="2013080320"/>
        </w:rPr>
        <w:t>会</w:t>
      </w:r>
      <w:r w:rsidRPr="00562C91">
        <w:rPr>
          <w:rFonts w:hint="eastAsia"/>
          <w:kern w:val="0"/>
          <w:fitText w:val="840" w:id="2013080320"/>
        </w:rPr>
        <w:t>場</w:t>
      </w:r>
      <w:r>
        <w:rPr>
          <w:rFonts w:hint="eastAsia"/>
          <w:kern w:val="0"/>
        </w:rPr>
        <w:t xml:space="preserve">　東京武道館　</w:t>
      </w:r>
      <w:r w:rsidR="00575497">
        <w:rPr>
          <w:rFonts w:hint="eastAsia"/>
          <w:kern w:val="0"/>
        </w:rPr>
        <w:t xml:space="preserve">大武道場　</w:t>
      </w:r>
      <w:r>
        <w:rPr>
          <w:rFonts w:hint="eastAsia"/>
          <w:kern w:val="0"/>
        </w:rPr>
        <w:t>東京都足立区</w:t>
      </w:r>
      <w:r w:rsidR="003D4525">
        <w:rPr>
          <w:rFonts w:hint="eastAsia"/>
          <w:kern w:val="0"/>
        </w:rPr>
        <w:t>綾瀬</w:t>
      </w:r>
      <w:r w:rsidR="003D4525">
        <w:rPr>
          <w:rFonts w:hint="eastAsia"/>
          <w:kern w:val="0"/>
        </w:rPr>
        <w:t>3</w:t>
      </w:r>
      <w:r w:rsidR="003D4525">
        <w:rPr>
          <w:rFonts w:hint="eastAsia"/>
          <w:kern w:val="0"/>
        </w:rPr>
        <w:t>－</w:t>
      </w:r>
      <w:r w:rsidR="003D4525">
        <w:rPr>
          <w:rFonts w:hint="eastAsia"/>
          <w:kern w:val="0"/>
        </w:rPr>
        <w:t>20</w:t>
      </w:r>
      <w:r w:rsidR="003D4525">
        <w:rPr>
          <w:rFonts w:hint="eastAsia"/>
          <w:kern w:val="0"/>
        </w:rPr>
        <w:t>－</w:t>
      </w:r>
      <w:r w:rsidR="003D4525">
        <w:rPr>
          <w:rFonts w:hint="eastAsia"/>
          <w:kern w:val="0"/>
        </w:rPr>
        <w:t>1</w:t>
      </w:r>
      <w:r w:rsidR="003D4525">
        <w:rPr>
          <w:rFonts w:hint="eastAsia"/>
          <w:kern w:val="0"/>
        </w:rPr>
        <w:t xml:space="preserve">　　</w:t>
      </w:r>
      <w:r w:rsidR="003D4525">
        <w:rPr>
          <w:rFonts w:hint="eastAsia"/>
          <w:kern w:val="0"/>
        </w:rPr>
        <w:t>TEL03</w:t>
      </w:r>
      <w:r w:rsidR="003D4525">
        <w:rPr>
          <w:rFonts w:hint="eastAsia"/>
          <w:kern w:val="0"/>
        </w:rPr>
        <w:t>－</w:t>
      </w:r>
      <w:r w:rsidR="003D4525">
        <w:rPr>
          <w:rFonts w:hint="eastAsia"/>
          <w:kern w:val="0"/>
        </w:rPr>
        <w:t>5697</w:t>
      </w:r>
      <w:r w:rsidR="003D4525">
        <w:rPr>
          <w:rFonts w:hint="eastAsia"/>
          <w:kern w:val="0"/>
        </w:rPr>
        <w:t>－</w:t>
      </w:r>
      <w:r w:rsidR="003D4525">
        <w:rPr>
          <w:rFonts w:hint="eastAsia"/>
          <w:kern w:val="0"/>
        </w:rPr>
        <w:t>2111</w:t>
      </w:r>
    </w:p>
    <w:p w14:paraId="351A0A83" w14:textId="77777777" w:rsidR="003D4525" w:rsidRPr="00F030A2" w:rsidRDefault="003D4525" w:rsidP="00B60BEC">
      <w:pPr>
        <w:rPr>
          <w:kern w:val="0"/>
        </w:rPr>
      </w:pPr>
      <w:r>
        <w:rPr>
          <w:rFonts w:hint="eastAsia"/>
          <w:kern w:val="0"/>
        </w:rPr>
        <w:t xml:space="preserve">　　　　　（</w:t>
      </w:r>
      <w:r>
        <w:rPr>
          <w:rFonts w:hint="eastAsia"/>
          <w:kern w:val="0"/>
        </w:rPr>
        <w:t>JR</w:t>
      </w:r>
      <w:r>
        <w:rPr>
          <w:rFonts w:hint="eastAsia"/>
          <w:kern w:val="0"/>
        </w:rPr>
        <w:t>）常磐線：地下鉄千代田線綾瀬駅東口下車</w:t>
      </w:r>
    </w:p>
    <w:p w14:paraId="4312059A" w14:textId="77777777" w:rsidR="003D4525" w:rsidRDefault="003D4525" w:rsidP="00B60BEC"/>
    <w:p w14:paraId="256DBFC3" w14:textId="77777777" w:rsidR="00C67C24" w:rsidRDefault="00C67C24" w:rsidP="00C67C24">
      <w:r>
        <w:rPr>
          <w:rFonts w:hint="eastAsia"/>
        </w:rPr>
        <w:t>競技種目</w: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hint="eastAsia"/>
        </w:rPr>
        <w:t>形競技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組手競技</w:t>
      </w:r>
    </w:p>
    <w:p w14:paraId="7E625502" w14:textId="48EB0E01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 xml:space="preserve">　幼年の部</w:t>
      </w:r>
      <w:r w:rsidR="001E6BBA" w:rsidRPr="001F122B">
        <w:rPr>
          <w:rFonts w:hint="eastAsia"/>
          <w:sz w:val="16"/>
        </w:rPr>
        <w:t>（令和</w:t>
      </w:r>
      <w:r w:rsidR="001343FC" w:rsidRPr="001F122B">
        <w:rPr>
          <w:rFonts w:hint="eastAsia"/>
          <w:sz w:val="16"/>
        </w:rPr>
        <w:t>5</w:t>
      </w:r>
      <w:r w:rsidRPr="001F122B">
        <w:rPr>
          <w:rFonts w:hint="eastAsia"/>
          <w:sz w:val="16"/>
        </w:rPr>
        <w:t>年度小</w:t>
      </w:r>
      <w:r w:rsidRPr="00B60BEC">
        <w:rPr>
          <w:rFonts w:hint="eastAsia"/>
          <w:sz w:val="16"/>
        </w:rPr>
        <w:t>学</w:t>
      </w:r>
      <w:r w:rsidRPr="00B60BEC">
        <w:rPr>
          <w:rFonts w:hint="eastAsia"/>
          <w:sz w:val="16"/>
        </w:rPr>
        <w:t>1</w:t>
      </w:r>
      <w:r w:rsidRPr="00B60BEC">
        <w:rPr>
          <w:rFonts w:hint="eastAsia"/>
          <w:sz w:val="16"/>
        </w:rPr>
        <w:t>年生）</w:t>
      </w:r>
      <w:r>
        <w:rPr>
          <w:rFonts w:hint="eastAsia"/>
          <w:sz w:val="16"/>
        </w:rPr>
        <w:t xml:space="preserve">　　</w:t>
      </w:r>
      <w:r w:rsidR="001E6BBA">
        <w:rPr>
          <w:rFonts w:hint="eastAsia"/>
          <w:sz w:val="16"/>
        </w:rPr>
        <w:t xml:space="preserve"> </w:t>
      </w:r>
      <w:r>
        <w:rPr>
          <w:rFonts w:hint="eastAsia"/>
        </w:rPr>
        <w:t xml:space="preserve">男女混合　</w:t>
      </w:r>
      <w:r w:rsidR="007D06AA">
        <w:rPr>
          <w:rFonts w:hint="eastAsia"/>
        </w:rPr>
        <w:t xml:space="preserve">　</w:t>
      </w:r>
      <w:r>
        <w:rPr>
          <w:rFonts w:hint="eastAsia"/>
        </w:rPr>
        <w:t xml:space="preserve">個人戦　　</w:t>
      </w:r>
      <w:r w:rsidR="007D06AA">
        <w:rPr>
          <w:rFonts w:hint="eastAsia"/>
        </w:rPr>
        <w:t xml:space="preserve">　</w:t>
      </w:r>
      <w:r>
        <w:rPr>
          <w:rFonts w:hint="eastAsia"/>
        </w:rPr>
        <w:t>男女混合</w:t>
      </w:r>
      <w:r w:rsidR="007D06AA">
        <w:rPr>
          <w:rFonts w:hint="eastAsia"/>
        </w:rPr>
        <w:t xml:space="preserve">　</w:t>
      </w:r>
      <w:r>
        <w:rPr>
          <w:rFonts w:hint="eastAsia"/>
        </w:rPr>
        <w:t xml:space="preserve">　個人戦</w:t>
      </w:r>
    </w:p>
    <w:p w14:paraId="1D641E45" w14:textId="77777777" w:rsidR="00C67C24" w:rsidRDefault="00C67C24" w:rsidP="00C67C24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小学生</w:t>
      </w:r>
      <w:r>
        <w:rPr>
          <w:rFonts w:hint="eastAsia"/>
        </w:rPr>
        <w:t>1</w:t>
      </w:r>
      <w:r>
        <w:rPr>
          <w:rFonts w:hint="eastAsia"/>
        </w:rPr>
        <w:t>年生の部</w:t>
      </w:r>
      <w: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 w:rsidR="007D06AA">
        <w:rPr>
          <w:rFonts w:hint="eastAsia"/>
        </w:rPr>
        <w:t xml:space="preserve">　　　男子・</w:t>
      </w:r>
      <w:r>
        <w:rPr>
          <w:rFonts w:hint="eastAsia"/>
        </w:rPr>
        <w:t>女子　個人戦</w:t>
      </w:r>
    </w:p>
    <w:p w14:paraId="24EA1050" w14:textId="77777777" w:rsidR="00C67C24" w:rsidRDefault="00C67C24" w:rsidP="00C67C24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 xml:space="preserve">　小学生</w:t>
      </w:r>
      <w:r>
        <w:rPr>
          <w:rFonts w:hint="eastAsia"/>
        </w:rPr>
        <w:t>2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42809F55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 xml:space="preserve">　小学生</w:t>
      </w:r>
      <w:r>
        <w:rPr>
          <w:rFonts w:hint="eastAsia"/>
        </w:rPr>
        <w:t>3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5B6D6AA6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5.</w:t>
      </w:r>
      <w:r>
        <w:rPr>
          <w:rFonts w:hint="eastAsia"/>
        </w:rPr>
        <w:t xml:space="preserve">　小学生</w:t>
      </w:r>
      <w:r>
        <w:rPr>
          <w:rFonts w:hint="eastAsia"/>
        </w:rPr>
        <w:t>4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0FA15C4B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6.</w:t>
      </w:r>
      <w:r>
        <w:rPr>
          <w:rFonts w:hint="eastAsia"/>
        </w:rPr>
        <w:t xml:space="preserve">　小学生</w:t>
      </w:r>
      <w:r>
        <w:rPr>
          <w:rFonts w:hint="eastAsia"/>
        </w:rPr>
        <w:t>5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3C5E51A2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7.</w:t>
      </w:r>
      <w:r>
        <w:rPr>
          <w:rFonts w:hint="eastAsia"/>
        </w:rPr>
        <w:t xml:space="preserve">　小学生</w:t>
      </w:r>
      <w:r>
        <w:rPr>
          <w:rFonts w:hint="eastAsia"/>
        </w:rPr>
        <w:t>6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096E8A06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8.</w:t>
      </w:r>
      <w:r>
        <w:rPr>
          <w:rFonts w:hint="eastAsia"/>
        </w:rPr>
        <w:t xml:space="preserve">　中学生</w:t>
      </w:r>
      <w:r>
        <w:rPr>
          <w:rFonts w:hint="eastAsia"/>
        </w:rPr>
        <w:t>1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70B1B74F" w14:textId="77777777" w:rsidR="00C67C24" w:rsidRDefault="00C67C24" w:rsidP="00C67C24">
      <w:pPr>
        <w:ind w:firstLineChars="500" w:firstLine="1050"/>
      </w:pPr>
      <w:r>
        <w:rPr>
          <w:rFonts w:hint="eastAsia"/>
        </w:rPr>
        <w:t>9.</w:t>
      </w:r>
      <w:r>
        <w:rPr>
          <w:rFonts w:hint="eastAsia"/>
        </w:rPr>
        <w:t xml:space="preserve">　中学生</w:t>
      </w:r>
      <w:r>
        <w:rPr>
          <w:rFonts w:hint="eastAsia"/>
        </w:rPr>
        <w:t>2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6CD23534" w14:textId="77777777" w:rsidR="00C67C24" w:rsidRDefault="00C67C24" w:rsidP="00C67C24">
      <w:pPr>
        <w:ind w:firstLineChars="450" w:firstLine="945"/>
      </w:pPr>
      <w:r>
        <w:rPr>
          <w:rFonts w:hint="eastAsia"/>
        </w:rPr>
        <w:t>10.</w:t>
      </w:r>
      <w:r>
        <w:rPr>
          <w:rFonts w:hint="eastAsia"/>
        </w:rPr>
        <w:t xml:space="preserve">　中学生</w:t>
      </w:r>
      <w:r>
        <w:rPr>
          <w:rFonts w:hint="eastAsia"/>
        </w:rPr>
        <w:t>3</w:t>
      </w:r>
      <w:r>
        <w:rPr>
          <w:rFonts w:hint="eastAsia"/>
        </w:rPr>
        <w:t>年生の部</w:t>
      </w:r>
      <w:r>
        <w:rPr>
          <w:rFonts w:hint="eastAsia"/>
        </w:rPr>
        <w:tab/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  <w:r>
        <w:rPr>
          <w:rFonts w:hint="eastAsia"/>
        </w:rPr>
        <w:tab/>
      </w:r>
      <w:r w:rsidR="007D06AA">
        <w:rPr>
          <w:rFonts w:hint="eastAsia"/>
        </w:rPr>
        <w:t xml:space="preserve">　　男子・</w:t>
      </w:r>
      <w:r>
        <w:rPr>
          <w:rFonts w:hint="eastAsia"/>
        </w:rPr>
        <w:t>女子　個人戦</w:t>
      </w:r>
    </w:p>
    <w:p w14:paraId="574FEE1F" w14:textId="77777777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　　※　各クラスの出場人数により変更の場合があります。</w:t>
      </w:r>
    </w:p>
    <w:p w14:paraId="306EFA32" w14:textId="63D5A9F3" w:rsidR="00C67C24" w:rsidRDefault="00C67C24" w:rsidP="00C67C24"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C812F53" w14:textId="77777777" w:rsidR="007D06AA" w:rsidRDefault="00C67C24" w:rsidP="00C67C24">
      <w:r>
        <w:rPr>
          <w:rFonts w:hint="eastAsia"/>
        </w:rPr>
        <w:t>競技規定</w:t>
      </w:r>
      <w:r w:rsidR="007D06A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公財）全日本空手道連盟競技規定に準じて、大会規定及び申し合わせ事項により行う。</w:t>
      </w:r>
    </w:p>
    <w:p w14:paraId="730150DA" w14:textId="77777777" w:rsidR="00C67C24" w:rsidRDefault="00C67C24" w:rsidP="00C67C24"/>
    <w:p w14:paraId="0A64DD78" w14:textId="7BA99637" w:rsidR="004A4DE4" w:rsidRPr="001F122B" w:rsidRDefault="00C67C24" w:rsidP="004A4DE4">
      <w:pPr>
        <w:rPr>
          <w:kern w:val="0"/>
        </w:rPr>
      </w:pPr>
      <w:r w:rsidRPr="001F122B">
        <w:rPr>
          <w:rFonts w:hint="eastAsia"/>
        </w:rPr>
        <w:t>競技方法</w:t>
      </w:r>
      <w:r w:rsidR="007D06AA" w:rsidRPr="001F122B">
        <w:rPr>
          <w:rFonts w:hint="eastAsia"/>
        </w:rPr>
        <w:t xml:space="preserve">　</w:t>
      </w:r>
      <w:r w:rsidRPr="001F122B">
        <w:rPr>
          <w:rFonts w:hint="eastAsia"/>
        </w:rPr>
        <w:t>1</w:t>
      </w:r>
      <w:r w:rsidR="007D06AA" w:rsidRPr="001F122B">
        <w:rPr>
          <w:rFonts w:hint="eastAsia"/>
        </w:rPr>
        <w:t xml:space="preserve">　</w:t>
      </w:r>
      <w:r w:rsidR="004A4DE4" w:rsidRPr="001F122B">
        <w:rPr>
          <w:rFonts w:hint="eastAsia"/>
          <w:kern w:val="0"/>
        </w:rPr>
        <w:t>形競技</w:t>
      </w:r>
    </w:p>
    <w:p w14:paraId="33F4AC13" w14:textId="07B8AC21" w:rsidR="00F419E7" w:rsidRPr="001F122B" w:rsidRDefault="00F419E7" w:rsidP="00F419E7">
      <w:pPr>
        <w:rPr>
          <w:rFonts w:asciiTheme="minorEastAsia" w:hAnsiTheme="minorEastAsia" w:cs="Helvetica"/>
          <w:color w:val="000000"/>
          <w:szCs w:val="21"/>
        </w:rPr>
      </w:pPr>
      <w:r w:rsidRPr="001F122B">
        <w:rPr>
          <w:rFonts w:hint="eastAsia"/>
        </w:rPr>
        <w:t xml:space="preserve">　</w:t>
      </w:r>
      <w:r w:rsidRPr="001F122B">
        <w:t xml:space="preserve">　　　　　　</w:t>
      </w:r>
      <w:r w:rsidRPr="001F122B">
        <w:t xml:space="preserve">① </w:t>
      </w:r>
      <w:r w:rsidRPr="001F122B">
        <w:rPr>
          <w:rFonts w:asciiTheme="minorEastAsia" w:hAnsiTheme="minorEastAsia" w:cs="Helvetica"/>
          <w:color w:val="000000"/>
          <w:szCs w:val="21"/>
        </w:rPr>
        <w:t>トーナメント方式で旗判定にて行う。</w:t>
      </w:r>
    </w:p>
    <w:p w14:paraId="1D1E70BE" w14:textId="4A20427B" w:rsidR="00F419E7" w:rsidRPr="001F122B" w:rsidRDefault="00F419E7" w:rsidP="00F419E7">
      <w:pPr>
        <w:rPr>
          <w:rStyle w:val="yiv3426287310"/>
          <w:rFonts w:asciiTheme="minorEastAsia" w:hAnsiTheme="minorEastAsia" w:cs="Helvetica"/>
          <w:color w:val="000000"/>
          <w:szCs w:val="21"/>
        </w:rPr>
      </w:pPr>
      <w:r w:rsidRPr="001F122B">
        <w:rPr>
          <w:rFonts w:asciiTheme="minorEastAsia" w:hAnsiTheme="minorEastAsia" w:cs="Helvetica" w:hint="eastAsia"/>
          <w:color w:val="000000"/>
          <w:szCs w:val="21"/>
        </w:rPr>
        <w:t xml:space="preserve">　　　　　　　②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>2名にて赤・青同時に決勝まで競技する。</w:t>
      </w:r>
    </w:p>
    <w:p w14:paraId="52A33B1B" w14:textId="19A4CEFD" w:rsidR="00F419E7" w:rsidRPr="001F122B" w:rsidRDefault="00F419E7" w:rsidP="00F419E7">
      <w:pPr>
        <w:rPr>
          <w:rStyle w:val="yiv3426287310"/>
          <w:rFonts w:asciiTheme="minorEastAsia" w:hAnsiTheme="minorEastAsia" w:cs="Helvetica"/>
          <w:color w:val="000000"/>
          <w:szCs w:val="21"/>
        </w:rPr>
      </w:pP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 xml:space="preserve">             </w:t>
      </w: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③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>準々決勝まではゲキサイ第1・第2、平安又はピンアン初～5段の中から選択し、</w:t>
      </w:r>
    </w:p>
    <w:p w14:paraId="62A58AFD" w14:textId="0337626B" w:rsidR="00F419E7" w:rsidRPr="001F122B" w:rsidRDefault="00F419E7" w:rsidP="00F419E7">
      <w:pPr>
        <w:rPr>
          <w:rStyle w:val="yiv3426287310"/>
          <w:rFonts w:asciiTheme="minorEastAsia" w:hAnsiTheme="minorEastAsia" w:cs="Helvetica"/>
          <w:color w:val="000000"/>
          <w:szCs w:val="21"/>
        </w:rPr>
      </w:pP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 xml:space="preserve">                同じ形を繰り返し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  <w:u w:val="single"/>
        </w:rPr>
        <w:t>演武できる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>。</w:t>
      </w:r>
    </w:p>
    <w:p w14:paraId="7EC74E7A" w14:textId="26686D9D" w:rsidR="00F419E7" w:rsidRPr="001F122B" w:rsidRDefault="00F419E7" w:rsidP="00F419E7">
      <w:pPr>
        <w:rPr>
          <w:rStyle w:val="yiv3426287310"/>
          <w:rFonts w:asciiTheme="minorEastAsia" w:hAnsiTheme="minorEastAsia" w:cs="Helvetica"/>
          <w:color w:val="000000"/>
          <w:szCs w:val="21"/>
        </w:rPr>
      </w:pP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 xml:space="preserve">             </w:t>
      </w: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④ </w:t>
      </w:r>
      <w:r w:rsidR="00A464AC" w:rsidRPr="001F122B">
        <w:rPr>
          <w:rStyle w:val="yiv3426287310"/>
          <w:rFonts w:asciiTheme="minorEastAsia" w:hAnsiTheme="minorEastAsia" w:cs="Helvetica"/>
          <w:color w:val="000000"/>
          <w:szCs w:val="21"/>
        </w:rPr>
        <w:t>準決勝は全空連指定形の中から選択し演武する。</w:t>
      </w:r>
    </w:p>
    <w:p w14:paraId="0F41F05D" w14:textId="4D4221E9" w:rsidR="00A464AC" w:rsidRPr="001F122B" w:rsidRDefault="00A464AC" w:rsidP="00A464AC">
      <w:pPr>
        <w:ind w:left="1785" w:hangingChars="850" w:hanging="1785"/>
        <w:rPr>
          <w:rStyle w:val="yiv3426287310"/>
          <w:rFonts w:asciiTheme="minorEastAsia" w:hAnsiTheme="minorEastAsia" w:cs="Helvetica"/>
          <w:color w:val="000000"/>
          <w:szCs w:val="21"/>
        </w:rPr>
      </w:pP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 xml:space="preserve">                決勝戦は全空連指定形のこれまで演武していない形・得意形リストに記載してある形の中から選択し演武する。準決勝と決勝戦は同じ形を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  <w:u w:val="single"/>
        </w:rPr>
        <w:t>演武できない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>。</w:t>
      </w:r>
    </w:p>
    <w:p w14:paraId="2BECAE2A" w14:textId="70135474" w:rsidR="00BE2311" w:rsidRPr="00A464AC" w:rsidRDefault="00A464AC" w:rsidP="00A464AC">
      <w:pPr>
        <w:ind w:left="1785" w:hangingChars="850" w:hanging="1785"/>
      </w:pPr>
      <w:r w:rsidRPr="001F122B">
        <w:rPr>
          <w:rStyle w:val="yiv3426287310"/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1F122B">
        <w:rPr>
          <w:rStyle w:val="yiv3426287310"/>
          <w:rFonts w:asciiTheme="minorEastAsia" w:hAnsiTheme="minorEastAsia" w:cs="Helvetica"/>
          <w:color w:val="000000"/>
          <w:szCs w:val="21"/>
        </w:rPr>
        <w:t xml:space="preserve">                ただし、幼年・小学1.2年生は1つの形を決勝まで演武してもよい。</w:t>
      </w:r>
      <w:r w:rsidR="00BE2311" w:rsidRPr="00BE2311">
        <w:rPr>
          <w:rFonts w:asciiTheme="minorEastAsia" w:hAnsiTheme="minorEastAsia" w:cs="Helvetica" w:hint="eastAsia"/>
          <w:color w:val="00000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FCB3351" w14:textId="3948B32E" w:rsidR="00F81B61" w:rsidRPr="00BE2311" w:rsidRDefault="00C67C24" w:rsidP="00BE2311">
      <w:pPr>
        <w:ind w:firstLineChars="500" w:firstLine="1050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</w:rPr>
        <w:t>2</w:t>
      </w:r>
      <w:r w:rsidR="00DE672C" w:rsidRPr="00BE2311">
        <w:rPr>
          <w:rFonts w:asciiTheme="minorEastAsia" w:hAnsiTheme="minorEastAsia" w:hint="eastAsia"/>
        </w:rPr>
        <w:t xml:space="preserve">　</w:t>
      </w:r>
      <w:r w:rsidR="00F81B61" w:rsidRPr="00BE2311">
        <w:rPr>
          <w:rFonts w:asciiTheme="minorEastAsia" w:hAnsiTheme="minorEastAsia" w:hint="eastAsia"/>
          <w:kern w:val="0"/>
        </w:rPr>
        <w:t>組手競技</w:t>
      </w:r>
    </w:p>
    <w:p w14:paraId="217C7BF3" w14:textId="78B3AD03" w:rsidR="00F81B61" w:rsidRPr="00BE2311" w:rsidRDefault="00F81B61" w:rsidP="00F81B6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>トーナメント方式で行う。</w:t>
      </w:r>
    </w:p>
    <w:p w14:paraId="3FABE4BB" w14:textId="702350ED" w:rsidR="00F81B61" w:rsidRPr="00BE2311" w:rsidRDefault="00F81B61" w:rsidP="00F81B6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>競技時間：幼年・小学1.2年生　1分</w:t>
      </w:r>
    </w:p>
    <w:p w14:paraId="4072B067" w14:textId="60730553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　</w:t>
      </w:r>
      <w:r w:rsidRPr="00BE2311">
        <w:rPr>
          <w:rFonts w:asciiTheme="minorEastAsia" w:hAnsiTheme="minorEastAsia"/>
          <w:kern w:val="0"/>
        </w:rPr>
        <w:t xml:space="preserve">        </w:t>
      </w:r>
      <w:r w:rsidRPr="00BE2311">
        <w:rPr>
          <w:rFonts w:asciiTheme="minorEastAsia" w:hAnsiTheme="minorEastAsia" w:hint="eastAsia"/>
          <w:kern w:val="0"/>
        </w:rPr>
        <w:t>小学3年生以上　　　1分30秒</w:t>
      </w:r>
    </w:p>
    <w:p w14:paraId="0AE62A6D" w14:textId="132B2193" w:rsidR="00F81B61" w:rsidRPr="00BE2311" w:rsidRDefault="00F81B61" w:rsidP="00F81B6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>時間内に4ポイント差がついたとき、又は時間終了時ポイントが多い選手が勝者となる。</w:t>
      </w:r>
    </w:p>
    <w:p w14:paraId="3AF64441" w14:textId="1749F851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</w:t>
      </w:r>
      <w:r w:rsidRPr="00BE2311">
        <w:rPr>
          <w:rFonts w:asciiTheme="minorEastAsia" w:hAnsiTheme="minorEastAsia"/>
          <w:kern w:val="0"/>
        </w:rPr>
        <w:t xml:space="preserve">         </w:t>
      </w:r>
      <w:r w:rsidRPr="00BE2311">
        <w:rPr>
          <w:rFonts w:asciiTheme="minorEastAsia" w:hAnsiTheme="minorEastAsia" w:hint="eastAsia"/>
          <w:kern w:val="0"/>
        </w:rPr>
        <w:t>ポイントが同数の場合で先取が無い場合は旗判定で決定する。</w:t>
      </w:r>
    </w:p>
    <w:p w14:paraId="14A55559" w14:textId="0C0E7272" w:rsidR="00F81B61" w:rsidRPr="00BE2311" w:rsidRDefault="00F81B61" w:rsidP="00F81B6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>テンカウントルールは採用しない。</w:t>
      </w:r>
    </w:p>
    <w:p w14:paraId="25C7E1BE" w14:textId="5A6C7AD8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</w:t>
      </w:r>
      <w:r w:rsidRPr="00BE2311">
        <w:rPr>
          <w:rFonts w:asciiTheme="minorEastAsia" w:hAnsiTheme="minorEastAsia"/>
          <w:kern w:val="0"/>
        </w:rPr>
        <w:t xml:space="preserve">         </w:t>
      </w:r>
      <w:r w:rsidRPr="00BE2311">
        <w:rPr>
          <w:rFonts w:asciiTheme="minorEastAsia" w:hAnsiTheme="minorEastAsia" w:hint="eastAsia"/>
          <w:kern w:val="0"/>
        </w:rPr>
        <w:t>⑤　防護具：</w:t>
      </w:r>
      <w:r w:rsidR="00887651" w:rsidRPr="00BE2311">
        <w:rPr>
          <w:rFonts w:asciiTheme="minorEastAsia" w:hAnsiTheme="minorEastAsia" w:hint="eastAsia"/>
          <w:kern w:val="0"/>
        </w:rPr>
        <w:t>1</w:t>
      </w:r>
      <w:r w:rsidRPr="00BE2311">
        <w:rPr>
          <w:rFonts w:asciiTheme="minorEastAsia" w:hAnsiTheme="minorEastAsia" w:hint="eastAsia"/>
          <w:kern w:val="0"/>
        </w:rPr>
        <w:t>．全クラス、ニューメンホー・赤青拳サポーター・胴プロテクター着用。</w:t>
      </w:r>
    </w:p>
    <w:p w14:paraId="002C0886" w14:textId="78A7BD18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 </w:t>
      </w:r>
      <w:r w:rsidRPr="00BE2311">
        <w:rPr>
          <w:rFonts w:asciiTheme="minorEastAsia" w:hAnsiTheme="minorEastAsia"/>
          <w:kern w:val="0"/>
        </w:rPr>
        <w:t xml:space="preserve">        </w:t>
      </w:r>
      <w:r w:rsidR="00887651" w:rsidRPr="00BE2311">
        <w:rPr>
          <w:rFonts w:asciiTheme="minorEastAsia" w:hAnsiTheme="minorEastAsia" w:hint="eastAsia"/>
          <w:kern w:val="0"/>
        </w:rPr>
        <w:t>2</w:t>
      </w:r>
      <w:r w:rsidRPr="00BE2311">
        <w:rPr>
          <w:rFonts w:asciiTheme="minorEastAsia" w:hAnsiTheme="minorEastAsia" w:hint="eastAsia"/>
          <w:kern w:val="0"/>
        </w:rPr>
        <w:t>．胴プロテクターは道着の中に着用する。</w:t>
      </w:r>
    </w:p>
    <w:p w14:paraId="344FAFA2" w14:textId="161D3D7B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　　 </w:t>
      </w:r>
      <w:r w:rsidRPr="00BE2311">
        <w:rPr>
          <w:rFonts w:asciiTheme="minorEastAsia" w:hAnsiTheme="minorEastAsia"/>
          <w:kern w:val="0"/>
        </w:rPr>
        <w:t xml:space="preserve">        </w:t>
      </w:r>
      <w:r w:rsidRPr="00BE2311">
        <w:rPr>
          <w:rFonts w:asciiTheme="minorEastAsia" w:hAnsiTheme="minorEastAsia" w:hint="eastAsia"/>
          <w:kern w:val="0"/>
        </w:rPr>
        <w:t>※幼年・小学1.2年生は、道着の上から着用を認める。</w:t>
      </w:r>
    </w:p>
    <w:p w14:paraId="7011A11B" w14:textId="4ECEF182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 </w:t>
      </w:r>
      <w:r w:rsidRPr="00BE2311">
        <w:rPr>
          <w:rFonts w:asciiTheme="minorEastAsia" w:hAnsiTheme="minorEastAsia"/>
          <w:kern w:val="0"/>
        </w:rPr>
        <w:t xml:space="preserve">        </w:t>
      </w:r>
      <w:r w:rsidR="00887651" w:rsidRPr="00BE2311">
        <w:rPr>
          <w:rFonts w:asciiTheme="minorEastAsia" w:hAnsiTheme="minorEastAsia" w:hint="eastAsia"/>
          <w:kern w:val="0"/>
        </w:rPr>
        <w:t>3</w:t>
      </w:r>
      <w:r w:rsidRPr="00BE2311">
        <w:rPr>
          <w:rFonts w:asciiTheme="minorEastAsia" w:hAnsiTheme="minorEastAsia" w:hint="eastAsia"/>
          <w:kern w:val="0"/>
        </w:rPr>
        <w:t>．小学3年生以上の男子はファールカップ着用</w:t>
      </w:r>
    </w:p>
    <w:p w14:paraId="6F5E8D6E" w14:textId="20B9E1EE" w:rsidR="00F81B61" w:rsidRPr="00BE2311" w:rsidRDefault="00F81B61" w:rsidP="00F81B61">
      <w:pPr>
        <w:ind w:left="3045" w:hangingChars="1450" w:hanging="3045"/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　　 </w:t>
      </w:r>
      <w:r w:rsidRPr="00BE2311">
        <w:rPr>
          <w:rFonts w:asciiTheme="minorEastAsia" w:hAnsiTheme="minorEastAsia"/>
          <w:kern w:val="0"/>
        </w:rPr>
        <w:t xml:space="preserve">        </w:t>
      </w:r>
      <w:r w:rsidRPr="00BE2311">
        <w:rPr>
          <w:rFonts w:asciiTheme="minorEastAsia" w:hAnsiTheme="minorEastAsia" w:hint="eastAsia"/>
          <w:kern w:val="0"/>
        </w:rPr>
        <w:t>※小学2年生以下の男子のファールカップの着用は所属の指導者の判断に任せる。</w:t>
      </w:r>
    </w:p>
    <w:p w14:paraId="1964A249" w14:textId="0C8E22D7" w:rsidR="00F81B61" w:rsidRPr="00BE2311" w:rsidRDefault="00F81B61" w:rsidP="00F81B61">
      <w:pPr>
        <w:rPr>
          <w:rFonts w:asciiTheme="minorEastAsia" w:hAnsiTheme="minorEastAsia"/>
          <w:kern w:val="0"/>
        </w:rPr>
      </w:pPr>
      <w:r w:rsidRPr="00BE2311">
        <w:rPr>
          <w:rFonts w:asciiTheme="minorEastAsia" w:hAnsiTheme="minorEastAsia" w:hint="eastAsia"/>
          <w:kern w:val="0"/>
        </w:rPr>
        <w:t xml:space="preserve">　　　　　　　　 </w:t>
      </w:r>
      <w:r w:rsidRPr="00BE2311">
        <w:rPr>
          <w:rFonts w:asciiTheme="minorEastAsia" w:hAnsiTheme="minorEastAsia"/>
          <w:kern w:val="0"/>
        </w:rPr>
        <w:t xml:space="preserve">        </w:t>
      </w:r>
      <w:r w:rsidR="00887651" w:rsidRPr="00BE2311">
        <w:rPr>
          <w:rFonts w:asciiTheme="minorEastAsia" w:hAnsiTheme="minorEastAsia" w:hint="eastAsia"/>
          <w:kern w:val="0"/>
        </w:rPr>
        <w:t>4</w:t>
      </w:r>
      <w:r w:rsidRPr="00BE2311">
        <w:rPr>
          <w:rFonts w:asciiTheme="minorEastAsia" w:hAnsiTheme="minorEastAsia" w:hint="eastAsia"/>
          <w:kern w:val="0"/>
        </w:rPr>
        <w:t>．拳サポーターは、赤・青の両方を使用。</w:t>
      </w:r>
    </w:p>
    <w:p w14:paraId="18F332F0" w14:textId="77777777" w:rsidR="00D22403" w:rsidRDefault="00F81B61" w:rsidP="00D22403">
      <w:pPr>
        <w:rPr>
          <w:kern w:val="0"/>
        </w:rPr>
      </w:pPr>
      <w:r w:rsidRPr="00951775">
        <w:rPr>
          <w:rFonts w:hint="eastAsia"/>
          <w:kern w:val="0"/>
        </w:rPr>
        <w:t xml:space="preserve">　　　　　　　　　　</w:t>
      </w:r>
      <w:r w:rsidRPr="00951775">
        <w:rPr>
          <w:rFonts w:hint="eastAsia"/>
          <w:kern w:val="0"/>
        </w:rPr>
        <w:t xml:space="preserve"> </w:t>
      </w:r>
      <w:r w:rsidRPr="00951775">
        <w:rPr>
          <w:kern w:val="0"/>
        </w:rPr>
        <w:t xml:space="preserve">        </w:t>
      </w:r>
      <w:r w:rsidRPr="00951775">
        <w:rPr>
          <w:rFonts w:hint="eastAsia"/>
          <w:kern w:val="0"/>
        </w:rPr>
        <w:t>※小学生以下はリバーシブル拳サポーターも可</w:t>
      </w:r>
    </w:p>
    <w:p w14:paraId="34F5FF0E" w14:textId="77777777" w:rsidR="00DA1423" w:rsidRDefault="00887651" w:rsidP="00D22403">
      <w:pPr>
        <w:ind w:left="1680" w:firstLineChars="450" w:firstLine="945"/>
        <w:rPr>
          <w:kern w:val="0"/>
        </w:rPr>
      </w:pPr>
      <w:r w:rsidRPr="00951775">
        <w:rPr>
          <w:rFonts w:hint="eastAsia"/>
          <w:kern w:val="0"/>
        </w:rPr>
        <w:t>5</w:t>
      </w:r>
      <w:r w:rsidR="00F81B61" w:rsidRPr="00951775">
        <w:rPr>
          <w:rFonts w:hint="eastAsia"/>
          <w:kern w:val="0"/>
        </w:rPr>
        <w:t>．インステップガード・シンガード・マイ赤青帯は任意とする。</w:t>
      </w:r>
    </w:p>
    <w:p w14:paraId="0EAF7047" w14:textId="2417827F" w:rsidR="00F81B61" w:rsidRPr="00DA1423" w:rsidRDefault="00D22403" w:rsidP="00DA1423">
      <w:pPr>
        <w:ind w:left="1680" w:firstLineChars="650" w:firstLine="1365"/>
        <w:rPr>
          <w:kern w:val="0"/>
          <w:szCs w:val="21"/>
        </w:rPr>
      </w:pPr>
      <w:r w:rsidRPr="00DA1423">
        <w:rPr>
          <w:rFonts w:hint="eastAsia"/>
          <w:kern w:val="0"/>
          <w:szCs w:val="21"/>
        </w:rPr>
        <w:lastRenderedPageBreak/>
        <w:t>(</w:t>
      </w:r>
      <w:r w:rsidR="00F81B61" w:rsidRPr="00DA1423">
        <w:rPr>
          <w:rFonts w:hint="eastAsia"/>
          <w:kern w:val="0"/>
          <w:szCs w:val="21"/>
        </w:rPr>
        <w:t>WKF</w:t>
      </w:r>
      <w:r w:rsidR="00F81B61" w:rsidRPr="00DA1423">
        <w:rPr>
          <w:rFonts w:hint="eastAsia"/>
          <w:kern w:val="0"/>
          <w:szCs w:val="21"/>
        </w:rPr>
        <w:t>・</w:t>
      </w:r>
      <w:r w:rsidR="00F81B61" w:rsidRPr="00DA1423">
        <w:rPr>
          <w:rFonts w:hint="eastAsia"/>
          <w:kern w:val="0"/>
          <w:szCs w:val="21"/>
        </w:rPr>
        <w:t>JKF</w:t>
      </w:r>
      <w:r w:rsidR="00F81B61" w:rsidRPr="00DA1423">
        <w:rPr>
          <w:rFonts w:hint="eastAsia"/>
          <w:kern w:val="0"/>
          <w:szCs w:val="21"/>
        </w:rPr>
        <w:t>認定許可</w:t>
      </w:r>
      <w:r w:rsidR="00DA1423" w:rsidRPr="00DA1423">
        <w:rPr>
          <w:rFonts w:hint="eastAsia"/>
          <w:kern w:val="0"/>
          <w:szCs w:val="21"/>
        </w:rPr>
        <w:t>)</w:t>
      </w:r>
    </w:p>
    <w:p w14:paraId="56C6CF9C" w14:textId="77777777" w:rsidR="00DA1423" w:rsidRDefault="00DA1423" w:rsidP="00D22403">
      <w:pPr>
        <w:ind w:left="1680" w:firstLineChars="450" w:firstLine="945"/>
        <w:rPr>
          <w:kern w:val="0"/>
        </w:rPr>
      </w:pPr>
    </w:p>
    <w:p w14:paraId="0683B1A8" w14:textId="77777777" w:rsidR="003D4525" w:rsidRDefault="003D4525" w:rsidP="003D4525">
      <w:pPr>
        <w:rPr>
          <w:kern w:val="0"/>
        </w:rPr>
      </w:pPr>
      <w:r w:rsidRPr="003D4525">
        <w:rPr>
          <w:rFonts w:hint="eastAsia"/>
          <w:spacing w:val="210"/>
          <w:kern w:val="0"/>
          <w:fitText w:val="840" w:id="2013084160"/>
        </w:rPr>
        <w:t>表</w:t>
      </w:r>
      <w:r w:rsidRPr="003D4525">
        <w:rPr>
          <w:rFonts w:hint="eastAsia"/>
          <w:kern w:val="0"/>
          <w:fitText w:val="840" w:id="2013084160"/>
        </w:rPr>
        <w:t>彰</w:t>
      </w:r>
      <w:r>
        <w:rPr>
          <w:rFonts w:hint="eastAsia"/>
          <w:kern w:val="0"/>
        </w:rPr>
        <w:t xml:space="preserve">　各クラス　優勝・準優勝・第三位に賞状及びメダルを授与</w:t>
      </w:r>
    </w:p>
    <w:p w14:paraId="054328A4" w14:textId="77777777" w:rsidR="00096A2E" w:rsidRPr="003D4525" w:rsidRDefault="00096A2E" w:rsidP="00C67C24"/>
    <w:p w14:paraId="7C7ACE4D" w14:textId="77777777" w:rsidR="00DE672C" w:rsidRDefault="00C67C24" w:rsidP="00C67C24">
      <w:r>
        <w:rPr>
          <w:rFonts w:hint="eastAsia"/>
        </w:rPr>
        <w:t>傷害処置</w:t>
      </w:r>
      <w:r w:rsidR="00DE672C">
        <w:rPr>
          <w:rFonts w:hint="eastAsia"/>
        </w:rPr>
        <w:t xml:space="preserve">　</w:t>
      </w:r>
      <w:r>
        <w:rPr>
          <w:rFonts w:hint="eastAsia"/>
        </w:rPr>
        <w:t>出場者が競技中負傷した場合、主催者において応急処置を致しますが、以後の処置について</w:t>
      </w:r>
    </w:p>
    <w:p w14:paraId="0E495F0E" w14:textId="77777777" w:rsidR="00DE672C" w:rsidRDefault="00C67C24" w:rsidP="00DE672C">
      <w:pPr>
        <w:ind w:firstLineChars="500" w:firstLine="1050"/>
      </w:pPr>
      <w:r>
        <w:rPr>
          <w:rFonts w:hint="eastAsia"/>
        </w:rPr>
        <w:t>は一切責任を負いかねますのでご了承ください。</w:t>
      </w:r>
    </w:p>
    <w:p w14:paraId="2FD051F6" w14:textId="77777777" w:rsidR="00DE672C" w:rsidRDefault="00DE672C" w:rsidP="00DE672C">
      <w:pPr>
        <w:ind w:firstLineChars="500" w:firstLine="1050"/>
      </w:pPr>
      <w:r>
        <w:rPr>
          <w:rFonts w:hint="eastAsia"/>
        </w:rPr>
        <w:t>又、出場者は全員スポーツ保険に加入しておく</w:t>
      </w:r>
    </w:p>
    <w:p w14:paraId="65E514D8" w14:textId="77777777" w:rsidR="00DE672C" w:rsidRDefault="00C67C24" w:rsidP="00DE672C">
      <w:pPr>
        <w:ind w:firstLineChars="500" w:firstLine="105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5D9171" w14:textId="12C682D1" w:rsidR="00DE672C" w:rsidRDefault="00C67C24" w:rsidP="00C67C24">
      <w:r>
        <w:rPr>
          <w:rFonts w:hint="eastAsia"/>
        </w:rPr>
        <w:t>参加資格</w:t>
      </w:r>
      <w:r w:rsidR="00DE672C">
        <w:rPr>
          <w:rFonts w:hint="eastAsia"/>
        </w:rPr>
        <w:t xml:space="preserve">　</w:t>
      </w:r>
      <w:r w:rsidR="00887651">
        <w:rPr>
          <w:rFonts w:hint="eastAsia"/>
        </w:rPr>
        <w:t>1</w:t>
      </w:r>
      <w:r w:rsidR="00DE672C">
        <w:rPr>
          <w:rFonts w:hint="eastAsia"/>
        </w:rPr>
        <w:t xml:space="preserve">　</w:t>
      </w:r>
      <w:r w:rsidR="00887651">
        <w:rPr>
          <w:rFonts w:hint="eastAsia"/>
        </w:rPr>
        <w:t>令和</w:t>
      </w:r>
      <w:r w:rsidR="00887651">
        <w:rPr>
          <w:rFonts w:hint="eastAsia"/>
        </w:rPr>
        <w:t>4</w:t>
      </w:r>
      <w:r w:rsidRPr="00096A2E">
        <w:rPr>
          <w:rFonts w:hint="eastAsia"/>
        </w:rPr>
        <w:t>年度</w:t>
      </w:r>
      <w:r>
        <w:rPr>
          <w:rFonts w:hint="eastAsia"/>
        </w:rPr>
        <w:t>東京都スポーツ少年団に登録された団員、指導者（申込日までに登録済の者）</w:t>
      </w:r>
      <w:r w:rsidR="00DE672C">
        <w:rPr>
          <w:rFonts w:hint="eastAsia"/>
        </w:rPr>
        <w:tab/>
      </w:r>
      <w:r w:rsidR="00DE672C">
        <w:rPr>
          <w:rFonts w:hint="eastAsia"/>
        </w:rPr>
        <w:t xml:space="preserve">　</w:t>
      </w:r>
      <w:r w:rsidR="00887651">
        <w:rPr>
          <w:rFonts w:hint="eastAsia"/>
        </w:rPr>
        <w:t>2</w:t>
      </w:r>
      <w:r w:rsidR="00DE672C">
        <w:rPr>
          <w:rFonts w:hint="eastAsia"/>
        </w:rPr>
        <w:t xml:space="preserve">　</w:t>
      </w:r>
      <w:r>
        <w:rPr>
          <w:rFonts w:hint="eastAsia"/>
        </w:rPr>
        <w:t>引率者は必ず各団</w:t>
      </w:r>
      <w:r>
        <w:rPr>
          <w:rFonts w:hint="eastAsia"/>
        </w:rPr>
        <w:t>1</w:t>
      </w:r>
      <w:r>
        <w:rPr>
          <w:rFonts w:hint="eastAsia"/>
        </w:rPr>
        <w:t>名以上有する。その引率者はスポーツ少年団の認定育成員又は認定</w:t>
      </w:r>
    </w:p>
    <w:p w14:paraId="40A14FE7" w14:textId="77777777" w:rsidR="00C92F67" w:rsidRDefault="00C67C24" w:rsidP="00DE672C">
      <w:pPr>
        <w:ind w:firstLineChars="650" w:firstLine="1365"/>
      </w:pPr>
      <w:r>
        <w:rPr>
          <w:rFonts w:hint="eastAsia"/>
        </w:rPr>
        <w:t>員であること。※選手だけの参加は不可</w:t>
      </w:r>
      <w:r w:rsidR="00DE672C">
        <w:rPr>
          <w:rFonts w:hint="eastAsia"/>
        </w:rPr>
        <w:tab/>
      </w:r>
      <w:r w:rsidR="00DE672C">
        <w:rPr>
          <w:rFonts w:hint="eastAsia"/>
        </w:rPr>
        <w:tab/>
      </w:r>
      <w:r w:rsidR="00DE672C">
        <w:rPr>
          <w:rFonts w:hint="eastAsia"/>
        </w:rPr>
        <w:tab/>
      </w:r>
      <w:r w:rsidR="00DE672C">
        <w:rPr>
          <w:rFonts w:hint="eastAsia"/>
        </w:rPr>
        <w:tab/>
      </w:r>
      <w:r w:rsidR="00DE672C">
        <w:rPr>
          <w:rFonts w:hint="eastAsia"/>
        </w:rPr>
        <w:tab/>
      </w:r>
      <w:r w:rsidR="00DE672C">
        <w:rPr>
          <w:rFonts w:hint="eastAsia"/>
        </w:rPr>
        <w:tab/>
      </w:r>
      <w:r w:rsidR="00DE672C">
        <w:t xml:space="preserve">  </w:t>
      </w:r>
      <w:r>
        <w:rPr>
          <w:rFonts w:hint="eastAsia"/>
        </w:rPr>
        <w:t>3</w:t>
      </w:r>
      <w:r w:rsidR="00DE672C">
        <w:rPr>
          <w:rFonts w:hint="eastAsia"/>
        </w:rPr>
        <w:t xml:space="preserve">　</w:t>
      </w:r>
      <w:r>
        <w:rPr>
          <w:rFonts w:hint="eastAsia"/>
        </w:rPr>
        <w:t>他県との重複参加は、不可。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7831F12" w14:textId="77777777" w:rsidR="00C92F67" w:rsidRDefault="00C92F67" w:rsidP="00C92F67"/>
    <w:p w14:paraId="4889C1C2" w14:textId="484DE6F7" w:rsidR="00E72CA7" w:rsidRDefault="00E72CA7" w:rsidP="005D2CEA">
      <w:r w:rsidRPr="00E72CA7">
        <w:rPr>
          <w:rFonts w:hint="eastAsia"/>
          <w:spacing w:val="210"/>
          <w:kern w:val="0"/>
          <w:fitText w:val="840" w:id="2016122624"/>
        </w:rPr>
        <w:t>申</w:t>
      </w:r>
      <w:r w:rsidRPr="00E72CA7">
        <w:rPr>
          <w:rFonts w:hint="eastAsia"/>
          <w:kern w:val="0"/>
          <w:fitText w:val="840" w:id="2016122624"/>
        </w:rPr>
        <w:t>込</w:t>
      </w:r>
      <w:r>
        <w:rPr>
          <w:rFonts w:hint="eastAsia"/>
          <w:kern w:val="0"/>
        </w:rPr>
        <w:t xml:space="preserve">　</w:t>
      </w:r>
      <w:r w:rsidRPr="00E72CA7">
        <w:rPr>
          <w:rFonts w:ascii="ＭＳ Ｐ明朝" w:eastAsia="ＭＳ Ｐ明朝" w:hAnsi="ＭＳ Ｐ明朝" w:cs="ＭＳ Ｐゴシック" w:hint="eastAsia"/>
          <w:kern w:val="0"/>
          <w:szCs w:val="24"/>
        </w:rPr>
        <w:t>各区市スポーツ少年団本部</w:t>
      </w:r>
      <w:r>
        <w:rPr>
          <w:rFonts w:ascii="ＭＳ Ｐ明朝" w:eastAsia="ＭＳ Ｐ明朝" w:hAnsi="ＭＳ Ｐ明朝" w:cs="ＭＳ Ｐゴシック" w:hint="eastAsia"/>
          <w:kern w:val="0"/>
          <w:szCs w:val="24"/>
        </w:rPr>
        <w:t xml:space="preserve">　　　　　　　</w:t>
      </w:r>
    </w:p>
    <w:p w14:paraId="67DB0784" w14:textId="4DD2E135" w:rsidR="00E72CA7" w:rsidRDefault="00E72CA7" w:rsidP="00C92F67">
      <w:r>
        <w:rPr>
          <w:rFonts w:hint="eastAsia"/>
        </w:rPr>
        <w:t xml:space="preserve">          </w:t>
      </w:r>
      <w:r w:rsidRPr="00E72CA7">
        <w:rPr>
          <w:rFonts w:ascii="ＭＳ Ｐ明朝" w:eastAsia="ＭＳ Ｐ明朝" w:hAnsi="ＭＳ Ｐ明朝" w:cs="ＭＳ Ｐゴシック" w:hint="eastAsia"/>
          <w:b/>
          <w:bCs/>
          <w:kern w:val="0"/>
          <w:szCs w:val="24"/>
        </w:rPr>
        <w:t>＊『区</w:t>
      </w:r>
      <w:r w:rsidR="00887651">
        <w:rPr>
          <w:rFonts w:ascii="ＭＳ Ｐ明朝" w:eastAsia="ＭＳ Ｐ明朝" w:hAnsi="ＭＳ Ｐ明朝" w:cs="ＭＳ Ｐゴシック" w:hint="eastAsia"/>
          <w:b/>
          <w:bCs/>
          <w:kern w:val="0"/>
          <w:szCs w:val="24"/>
        </w:rPr>
        <w:t>市</w:t>
      </w:r>
      <w:r w:rsidRPr="00E72CA7">
        <w:rPr>
          <w:rFonts w:ascii="ＭＳ Ｐ明朝" w:eastAsia="ＭＳ Ｐ明朝" w:hAnsi="ＭＳ Ｐ明朝" w:cs="ＭＳ Ｐゴシック" w:hint="eastAsia"/>
          <w:b/>
          <w:bCs/>
          <w:kern w:val="0"/>
          <w:szCs w:val="24"/>
        </w:rPr>
        <w:t>本部』の締切は</w:t>
      </w:r>
      <w:r w:rsidR="001343FC" w:rsidRPr="001F122B">
        <w:rPr>
          <w:rFonts w:ascii="ＭＳ Ｐ明朝" w:eastAsia="ＭＳ Ｐ明朝" w:hAnsi="ＭＳ Ｐ明朝" w:cs="ＭＳ Ｐゴシック" w:hint="eastAsia"/>
          <w:b/>
          <w:bCs/>
          <w:kern w:val="0"/>
          <w:szCs w:val="24"/>
        </w:rPr>
        <w:t>区郡市</w:t>
      </w:r>
      <w:r w:rsidRPr="00E72CA7">
        <w:rPr>
          <w:rFonts w:ascii="ＭＳ Ｐ明朝" w:eastAsia="ＭＳ Ｐ明朝" w:hAnsi="ＭＳ Ｐ明朝" w:cs="ＭＳ Ｐゴシック" w:hint="eastAsia"/>
          <w:b/>
          <w:bCs/>
          <w:kern w:val="0"/>
          <w:szCs w:val="24"/>
        </w:rPr>
        <w:t>に確認してください</w:t>
      </w:r>
    </w:p>
    <w:p w14:paraId="58BC3D33" w14:textId="77777777" w:rsidR="00E72CA7" w:rsidRDefault="00E72CA7" w:rsidP="00C92F67"/>
    <w:p w14:paraId="4884BD18" w14:textId="00C76B1E" w:rsidR="00C67C24" w:rsidRDefault="00C92F67" w:rsidP="00C92F67">
      <w:pPr>
        <w:rPr>
          <w:rFonts w:ascii="ＭＳ Ｐ明朝" w:eastAsia="ＭＳ Ｐ明朝" w:hAnsi="ＭＳ Ｐ明朝" w:cs="ＭＳ Ｐゴシック"/>
          <w:kern w:val="0"/>
          <w:szCs w:val="24"/>
        </w:rPr>
      </w:pPr>
      <w:r>
        <w:rPr>
          <w:rFonts w:hint="eastAsia"/>
        </w:rPr>
        <w:t xml:space="preserve">参加条件　</w:t>
      </w:r>
      <w:r w:rsidR="00845F19" w:rsidRPr="00845F19">
        <w:rPr>
          <w:rFonts w:ascii="ＭＳ Ｐ明朝" w:eastAsia="ＭＳ Ｐ明朝" w:hAnsi="ＭＳ Ｐ明朝" w:hint="eastAsia"/>
        </w:rPr>
        <w:t>1</w:t>
      </w:r>
      <w:r>
        <w:rPr>
          <w:rFonts w:hint="eastAsia"/>
        </w:rPr>
        <w:t xml:space="preserve">　</w:t>
      </w:r>
      <w:r w:rsidRPr="00C92F67">
        <w:rPr>
          <w:rFonts w:ascii="ＭＳ Ｐ明朝" w:eastAsia="ＭＳ Ｐ明朝" w:hAnsi="ＭＳ Ｐ明朝" w:cs="ＭＳ Ｐゴシック" w:hint="eastAsia"/>
          <w:kern w:val="0"/>
          <w:szCs w:val="24"/>
        </w:rPr>
        <w:t>１名以上の有資格審判員及び下記申し合わせ事項所定の団、係員を出す事。</w:t>
      </w:r>
    </w:p>
    <w:p w14:paraId="27572D51" w14:textId="77777777" w:rsidR="00C92F67" w:rsidRDefault="00C92F67" w:rsidP="00C92F67">
      <w:pPr>
        <w:rPr>
          <w:rFonts w:ascii="ＭＳ Ｐ明朝" w:eastAsia="ＭＳ Ｐ明朝" w:hAnsi="ＭＳ Ｐ明朝" w:cs="ＭＳ Ｐゴシック"/>
          <w:kern w:val="0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Cs w:val="24"/>
        </w:rPr>
        <w:t xml:space="preserve">　　　　　　　　　　</w:t>
      </w:r>
      <w:r w:rsidRPr="00C92F67">
        <w:rPr>
          <w:rFonts w:ascii="ＭＳ Ｐ明朝" w:eastAsia="ＭＳ Ｐ明朝" w:hAnsi="ＭＳ Ｐ明朝" w:cs="ＭＳ Ｐゴシック" w:hint="eastAsia"/>
          <w:kern w:val="0"/>
          <w:szCs w:val="24"/>
        </w:rPr>
        <w:t>係員不足の場合、有資格審判員をもって充てる事ができる。ただし、この逆は不可。</w:t>
      </w:r>
    </w:p>
    <w:p w14:paraId="7A72CB3C" w14:textId="02D0CACD" w:rsidR="00A77AB0" w:rsidRDefault="00C92F67" w:rsidP="00C92F67">
      <w:pPr>
        <w:rPr>
          <w:rFonts w:ascii="ＭＳ Ｐ明朝" w:eastAsia="ＭＳ Ｐ明朝" w:hAnsi="ＭＳ Ｐ明朝" w:cs="ＭＳ Ｐゴシック"/>
          <w:kern w:val="0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Cs w:val="24"/>
        </w:rPr>
        <w:t xml:space="preserve">　　　　　　　　　　</w:t>
      </w:r>
      <w:r w:rsidRPr="00C92F67">
        <w:rPr>
          <w:rFonts w:ascii="ＭＳ Ｐ明朝" w:eastAsia="ＭＳ Ｐ明朝" w:hAnsi="ＭＳ Ｐ明朝" w:cs="ＭＳ Ｐゴシック" w:hint="eastAsia"/>
          <w:kern w:val="0"/>
          <w:szCs w:val="24"/>
        </w:rPr>
        <w:t>注：参加単位団２名以上の係員（必須）：係員は高校生以上とし、中学生は不可。</w:t>
      </w:r>
    </w:p>
    <w:p w14:paraId="6A68B9AE" w14:textId="77777777" w:rsidR="00763302" w:rsidRPr="001F122B" w:rsidRDefault="00C92F67" w:rsidP="00763302">
      <w:pPr>
        <w:rPr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Cs w:val="24"/>
        </w:rPr>
        <w:t xml:space="preserve">　　　　　　　　</w:t>
      </w:r>
      <w:r w:rsidRPr="00845F19">
        <w:rPr>
          <w:rFonts w:ascii="ＭＳ Ｐ明朝" w:eastAsia="ＭＳ Ｐ明朝" w:hAnsi="ＭＳ Ｐ明朝" w:cs="ＭＳ Ｐゴシック" w:hint="eastAsia"/>
          <w:kern w:val="0"/>
          <w:szCs w:val="24"/>
        </w:rPr>
        <w:t>2</w:t>
      </w:r>
      <w:r>
        <w:rPr>
          <w:rFonts w:ascii="ＭＳ Ｐ明朝" w:eastAsia="ＭＳ Ｐ明朝" w:hAnsi="ＭＳ Ｐ明朝" w:cs="ＭＳ Ｐゴシック" w:hint="eastAsia"/>
          <w:kern w:val="0"/>
          <w:szCs w:val="24"/>
        </w:rPr>
        <w:t xml:space="preserve">　</w:t>
      </w:r>
      <w:r w:rsidR="00763302" w:rsidRPr="001F122B">
        <w:rPr>
          <w:rFonts w:hint="eastAsia"/>
          <w:kern w:val="0"/>
          <w:sz w:val="22"/>
          <w:lang w:eastAsia="zh-TW"/>
        </w:rPr>
        <w:t>代表者会議</w:t>
      </w:r>
      <w:r w:rsidR="00763302" w:rsidRPr="001F122B">
        <w:rPr>
          <w:rFonts w:hint="eastAsia"/>
          <w:kern w:val="0"/>
          <w:sz w:val="22"/>
        </w:rPr>
        <w:t>に参加すること。（代理人可</w:t>
      </w:r>
      <w:bookmarkStart w:id="0" w:name="_Hlk110859054"/>
      <w:r w:rsidR="00763302" w:rsidRPr="001F122B">
        <w:rPr>
          <w:rFonts w:hint="eastAsia"/>
          <w:kern w:val="0"/>
          <w:sz w:val="22"/>
        </w:rPr>
        <w:t>）</w:t>
      </w:r>
    </w:p>
    <w:p w14:paraId="7F467B10" w14:textId="33DAC29C" w:rsidR="00763302" w:rsidRPr="001F122B" w:rsidRDefault="00763302" w:rsidP="00763302">
      <w:pPr>
        <w:ind w:firstLineChars="600" w:firstLine="1320"/>
      </w:pPr>
      <w:r w:rsidRPr="001F122B">
        <w:rPr>
          <w:rFonts w:ascii="ＭＳ 明朝" w:hAnsi="ＭＳ 明朝" w:hint="eastAsia"/>
          <w:kern w:val="0"/>
          <w:sz w:val="22"/>
        </w:rPr>
        <w:t>令和4年10月7日（金）19:00～（全体会）14階「岸清一メモリアルルーム」</w:t>
      </w:r>
    </w:p>
    <w:p w14:paraId="4DEC07AD" w14:textId="77777777" w:rsidR="00763302" w:rsidRPr="001F122B" w:rsidRDefault="00763302" w:rsidP="00763302">
      <w:pPr>
        <w:spacing w:line="276" w:lineRule="auto"/>
        <w:rPr>
          <w:rFonts w:ascii="ＭＳ 明朝" w:hAnsi="ＭＳ 明朝"/>
          <w:kern w:val="0"/>
          <w:sz w:val="22"/>
        </w:rPr>
      </w:pPr>
      <w:r w:rsidRPr="001F122B">
        <w:rPr>
          <w:rFonts w:ascii="ＭＳ 明朝" w:hAnsi="ＭＳ 明朝" w:hint="eastAsia"/>
          <w:kern w:val="0"/>
          <w:sz w:val="22"/>
        </w:rPr>
        <w:t xml:space="preserve">　　　　　　　　　〒160-0013　東京都新宿区霞ヶ丘町4番2号 Japan Sport Olympic Square</w:t>
      </w:r>
    </w:p>
    <w:p w14:paraId="72EF6338" w14:textId="77777777" w:rsidR="00763302" w:rsidRPr="001F122B" w:rsidRDefault="00763302" w:rsidP="00763302">
      <w:pPr>
        <w:numPr>
          <w:ilvl w:val="0"/>
          <w:numId w:val="4"/>
        </w:numPr>
        <w:spacing w:line="276" w:lineRule="auto"/>
        <w:rPr>
          <w:rFonts w:ascii="ＭＳ 明朝" w:hAnsi="ＭＳ 明朝"/>
          <w:kern w:val="0"/>
          <w:sz w:val="22"/>
        </w:rPr>
      </w:pPr>
      <w:r w:rsidRPr="001F122B">
        <w:rPr>
          <w:rFonts w:ascii="ＭＳ 明朝" w:hAnsi="ＭＳ 明朝" w:hint="eastAsia"/>
          <w:kern w:val="0"/>
          <w:sz w:val="22"/>
        </w:rPr>
        <w:t>18:30～18:55まで１階に各競技別の受付を設置いたします。</w:t>
      </w:r>
    </w:p>
    <w:p w14:paraId="64BE4058" w14:textId="77777777" w:rsidR="00763302" w:rsidRPr="001F122B" w:rsidRDefault="00763302" w:rsidP="00763302">
      <w:pPr>
        <w:spacing w:line="276" w:lineRule="auto"/>
        <w:ind w:firstLineChars="1050" w:firstLine="2310"/>
        <w:rPr>
          <w:rFonts w:ascii="ＭＳ 明朝" w:hAnsi="ＭＳ 明朝"/>
          <w:kern w:val="0"/>
          <w:sz w:val="22"/>
        </w:rPr>
      </w:pPr>
      <w:r w:rsidRPr="001F122B">
        <w:rPr>
          <w:rFonts w:ascii="ＭＳ 明朝" w:hAnsi="ＭＳ 明朝" w:hint="eastAsia"/>
          <w:kern w:val="0"/>
          <w:sz w:val="22"/>
        </w:rPr>
        <w:t>受付にて「ゲストパス」を受け取り14階までお越しください。</w:t>
      </w:r>
    </w:p>
    <w:p w14:paraId="71B76A79" w14:textId="77777777" w:rsidR="00763302" w:rsidRPr="001F122B" w:rsidRDefault="00763302" w:rsidP="00763302">
      <w:pPr>
        <w:numPr>
          <w:ilvl w:val="0"/>
          <w:numId w:val="4"/>
        </w:numPr>
        <w:spacing w:line="276" w:lineRule="auto"/>
        <w:rPr>
          <w:rFonts w:ascii="ＭＳ 明朝" w:hAnsi="ＭＳ 明朝"/>
          <w:kern w:val="0"/>
          <w:sz w:val="22"/>
        </w:rPr>
      </w:pPr>
      <w:r w:rsidRPr="001F122B">
        <w:rPr>
          <w:rFonts w:ascii="ＭＳ 明朝" w:hAnsi="ＭＳ 明朝"/>
          <w:kern w:val="0"/>
          <w:sz w:val="22"/>
        </w:rPr>
        <w:t>代表者会議には、参加チームの責任者等が必ず参加</w:t>
      </w:r>
      <w:r w:rsidRPr="001F122B">
        <w:rPr>
          <w:rFonts w:ascii="ＭＳ 明朝" w:hAnsi="ＭＳ 明朝" w:hint="eastAsia"/>
          <w:kern w:val="0"/>
          <w:sz w:val="22"/>
        </w:rPr>
        <w:t>してください</w:t>
      </w:r>
      <w:r w:rsidRPr="001F122B">
        <w:rPr>
          <w:rFonts w:ascii="ＭＳ 明朝" w:hAnsi="ＭＳ 明朝"/>
          <w:kern w:val="0"/>
          <w:sz w:val="22"/>
        </w:rPr>
        <w:t>。</w:t>
      </w:r>
    </w:p>
    <w:p w14:paraId="25068930" w14:textId="17FA9272" w:rsidR="00763302" w:rsidRPr="001F122B" w:rsidRDefault="00763302" w:rsidP="005D2CEA">
      <w:pPr>
        <w:numPr>
          <w:ilvl w:val="0"/>
          <w:numId w:val="4"/>
        </w:numPr>
        <w:spacing w:line="276" w:lineRule="auto"/>
        <w:rPr>
          <w:rFonts w:ascii="ＭＳ 明朝" w:hAnsi="ＭＳ 明朝"/>
          <w:kern w:val="0"/>
          <w:sz w:val="22"/>
        </w:rPr>
      </w:pPr>
      <w:r w:rsidRPr="001F122B">
        <w:rPr>
          <w:rFonts w:ascii="ＭＳ 明朝" w:hAnsi="ＭＳ 明朝" w:hint="eastAsia"/>
          <w:kern w:val="0"/>
          <w:sz w:val="22"/>
        </w:rPr>
        <w:t>19:30からは、</w:t>
      </w:r>
      <w:r w:rsidR="001F122B">
        <w:rPr>
          <w:rFonts w:ascii="ＭＳ 明朝" w:hAnsi="ＭＳ 明朝" w:hint="eastAsia"/>
          <w:kern w:val="0"/>
          <w:sz w:val="22"/>
        </w:rPr>
        <w:t>3階　会議室9</w:t>
      </w:r>
      <w:r w:rsidR="00D22403">
        <w:rPr>
          <w:rFonts w:ascii="ＭＳ 明朝" w:hAnsi="ＭＳ 明朝" w:hint="eastAsia"/>
          <w:kern w:val="0"/>
          <w:sz w:val="22"/>
        </w:rPr>
        <w:t>にて空手道代表者会議を開催</w:t>
      </w:r>
      <w:r w:rsidRPr="001F122B">
        <w:rPr>
          <w:rFonts w:ascii="ＭＳ 明朝" w:hAnsi="ＭＳ 明朝" w:hint="eastAsia"/>
          <w:kern w:val="0"/>
          <w:sz w:val="22"/>
        </w:rPr>
        <w:t>します。</w:t>
      </w:r>
      <w:bookmarkEnd w:id="0"/>
    </w:p>
    <w:p w14:paraId="39526592" w14:textId="77777777" w:rsidR="00FD3E9E" w:rsidRDefault="00C67C24" w:rsidP="00C67C24">
      <w:r>
        <w:tab/>
      </w:r>
      <w:r>
        <w:tab/>
      </w:r>
      <w:r>
        <w:tab/>
      </w:r>
      <w:r>
        <w:tab/>
      </w:r>
    </w:p>
    <w:p w14:paraId="60F5B561" w14:textId="2AC7D45C" w:rsidR="008B2242" w:rsidRPr="00D22403" w:rsidRDefault="00FD3E9E" w:rsidP="00845F19">
      <w:r w:rsidRPr="00D22403">
        <w:rPr>
          <w:rFonts w:hint="eastAsia"/>
        </w:rPr>
        <w:t xml:space="preserve">ゼッケン　</w:t>
      </w:r>
      <w:r w:rsidR="00845F19" w:rsidRPr="00D22403">
        <w:rPr>
          <w:rFonts w:ascii="ＭＳ Ｐ明朝" w:eastAsia="ＭＳ Ｐ明朝" w:hAnsi="ＭＳ Ｐ明朝" w:cs="ＭＳ Ｐゴシック" w:hint="eastAsia"/>
          <w:kern w:val="0"/>
          <w:szCs w:val="24"/>
        </w:rPr>
        <w:t>・今年はゼッケンありません。</w:t>
      </w:r>
    </w:p>
    <w:p w14:paraId="4D3C391F" w14:textId="1FD8BA9C" w:rsidR="008B2242" w:rsidRDefault="008B2242" w:rsidP="00C67C24">
      <w:r w:rsidRPr="00D22403">
        <w:rPr>
          <w:rFonts w:hint="eastAsia"/>
        </w:rPr>
        <w:t xml:space="preserve">　　　　　※道着の左袖に</w:t>
      </w:r>
      <w:r w:rsidRPr="00D22403">
        <w:rPr>
          <w:rFonts w:hint="eastAsia"/>
        </w:rPr>
        <w:t>20</w:t>
      </w:r>
      <w:r w:rsidR="00845F19" w:rsidRPr="00D22403">
        <w:rPr>
          <w:rFonts w:hint="eastAsia"/>
        </w:rPr>
        <w:t>2</w:t>
      </w:r>
      <w:r w:rsidR="00763302" w:rsidRPr="00D22403">
        <w:rPr>
          <w:rFonts w:hint="eastAsia"/>
        </w:rPr>
        <w:t>2</w:t>
      </w:r>
      <w:r w:rsidRPr="00D22403">
        <w:rPr>
          <w:rFonts w:hint="eastAsia"/>
        </w:rPr>
        <w:t>年度団</w:t>
      </w:r>
      <w:r>
        <w:rPr>
          <w:rFonts w:hint="eastAsia"/>
        </w:rPr>
        <w:t>員章を必ず縫い付ける事。</w:t>
      </w:r>
    </w:p>
    <w:p w14:paraId="1A684496" w14:textId="77777777" w:rsidR="008B2242" w:rsidRDefault="008B2242" w:rsidP="00C67C24">
      <w:r>
        <w:rPr>
          <w:rFonts w:hint="eastAsia"/>
        </w:rPr>
        <w:t xml:space="preserve">　　　　　※ワッペンは団員章・会派名・団名以外（道衣の織ﾈｰﾑ可）は外してください。</w:t>
      </w:r>
    </w:p>
    <w:p w14:paraId="2D1BFEAB" w14:textId="57BA8179" w:rsidR="008B2242" w:rsidRDefault="00763302" w:rsidP="00C67C24">
      <w:r>
        <w:rPr>
          <w:rFonts w:hint="eastAsia"/>
        </w:rPr>
        <w:t xml:space="preserve">　　　　　　外せない場合は、白い布で覆ってください。テープでの覆いは不可。</w:t>
      </w:r>
    </w:p>
    <w:p w14:paraId="1C0EE10E" w14:textId="77777777" w:rsidR="00763302" w:rsidRDefault="00763302" w:rsidP="00C67C24"/>
    <w:p w14:paraId="41ED7CB7" w14:textId="1F00D478" w:rsidR="008B2242" w:rsidRDefault="008B2242" w:rsidP="00C67C24">
      <w:r w:rsidRPr="008B2242">
        <w:rPr>
          <w:rFonts w:hint="eastAsia"/>
          <w:spacing w:val="52"/>
          <w:kern w:val="0"/>
          <w:fitText w:val="840" w:id="2013093120"/>
        </w:rPr>
        <w:t>部会</w:t>
      </w:r>
      <w:r w:rsidRPr="008B2242">
        <w:rPr>
          <w:rFonts w:hint="eastAsia"/>
          <w:spacing w:val="1"/>
          <w:kern w:val="0"/>
          <w:fitText w:val="840" w:id="2013093120"/>
        </w:rPr>
        <w:t>費</w:t>
      </w:r>
      <w:r>
        <w:rPr>
          <w:rFonts w:hint="eastAsia"/>
          <w:kern w:val="0"/>
        </w:rPr>
        <w:t xml:space="preserve">　</w:t>
      </w:r>
      <w:r w:rsidR="00887651">
        <w:rPr>
          <w:rFonts w:hint="eastAsia"/>
          <w:kern w:val="0"/>
        </w:rPr>
        <w:t>1</w:t>
      </w:r>
      <w:r>
        <w:rPr>
          <w:rFonts w:hint="eastAsia"/>
          <w:kern w:val="0"/>
        </w:rPr>
        <w:t xml:space="preserve">人　</w:t>
      </w:r>
      <w:r>
        <w:rPr>
          <w:rFonts w:hint="eastAsia"/>
          <w:kern w:val="0"/>
        </w:rPr>
        <w:t>2,000</w:t>
      </w:r>
      <w:r>
        <w:rPr>
          <w:rFonts w:hint="eastAsia"/>
          <w:kern w:val="0"/>
        </w:rPr>
        <w:t>円　　※会場設営・メダル・春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秋都大会・関東大会・会議等に使用</w:t>
      </w:r>
    </w:p>
    <w:p w14:paraId="4ED6631A" w14:textId="77777777" w:rsidR="008B2242" w:rsidRDefault="008B2242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部会費は下記の口座に振り込みお願い致します。</w:t>
      </w:r>
    </w:p>
    <w:p w14:paraId="11A4C87F" w14:textId="77777777" w:rsidR="008B2242" w:rsidRDefault="008B2242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・銀行口座</w:t>
      </w:r>
      <w:r w:rsid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　　　　　　　　　　　　　　　　　　　　　　　　</w:t>
      </w:r>
      <w:r w:rsidR="006B74F3"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・郵便振込</w:t>
      </w:r>
    </w:p>
    <w:p w14:paraId="79AC60C3" w14:textId="77777777" w:rsidR="008B2242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【金融機関名】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ゆうちょ銀行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　　　　　　　　　　　　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【金融機関名】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ゆうちょ銀行</w:t>
      </w:r>
    </w:p>
    <w:p w14:paraId="6509149F" w14:textId="77777777" w:rsidR="006B74F3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【店名】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〇〇八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（読み　ゼロゼロハチ）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　　　　　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【記号】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10010</w:t>
      </w:r>
    </w:p>
    <w:p w14:paraId="2868F44D" w14:textId="77777777" w:rsidR="008B2242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【店番】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００８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　　　　　　　　　　　　　　　　　　   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 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【番号】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19672711</w:t>
      </w:r>
    </w:p>
    <w:p w14:paraId="5D70EDF6" w14:textId="77777777" w:rsidR="006B74F3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【預金種目】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普通預金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                       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 w:val="1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  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【口座名】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6B74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東京都スポーツ少年団空手道部会</w:t>
      </w:r>
    </w:p>
    <w:p w14:paraId="5065D4DA" w14:textId="77777777" w:rsidR="006B74F3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【口座番号】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1967271</w:t>
      </w:r>
    </w:p>
    <w:p w14:paraId="6DA38AE8" w14:textId="77777777" w:rsidR="008B2242" w:rsidRPr="006B74F3" w:rsidRDefault="006B74F3" w:rsidP="00C67C24">
      <w:r>
        <w:rPr>
          <w:rFonts w:hint="eastAsia"/>
        </w:rPr>
        <w:t xml:space="preserve">　　　　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【口座名】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 w:rsidRPr="008B224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東京都スポーツ少年団空手道部会</w:t>
      </w:r>
    </w:p>
    <w:p w14:paraId="3614CCB6" w14:textId="77777777" w:rsidR="00C67C24" w:rsidRDefault="00C67C24" w:rsidP="00C67C24">
      <w:r>
        <w:tab/>
      </w:r>
      <w:r>
        <w:tab/>
      </w:r>
      <w:r>
        <w:tab/>
      </w:r>
      <w:r>
        <w:tab/>
      </w:r>
    </w:p>
    <w:p w14:paraId="56FE2148" w14:textId="65BE7960" w:rsidR="00C67C24" w:rsidRDefault="00C67C24" w:rsidP="00C67C24">
      <w:r>
        <w:rPr>
          <w:rFonts w:hint="eastAsia"/>
        </w:rPr>
        <w:t>関東大会選考会</w:t>
      </w:r>
      <w:r w:rsidR="00096A2E">
        <w:rPr>
          <w:rFonts w:hint="eastAsia"/>
        </w:rPr>
        <w:t>（日程：</w:t>
      </w:r>
      <w:r w:rsidR="00887651">
        <w:rPr>
          <w:rFonts w:hint="eastAsia"/>
        </w:rPr>
        <w:t>令和</w:t>
      </w:r>
      <w:r w:rsidR="00887651">
        <w:rPr>
          <w:rFonts w:hint="eastAsia"/>
        </w:rPr>
        <w:t>5</w:t>
      </w:r>
      <w:r w:rsidR="00887651">
        <w:rPr>
          <w:rFonts w:hint="eastAsia"/>
        </w:rPr>
        <w:t>年</w:t>
      </w:r>
      <w:r w:rsidR="00887651">
        <w:rPr>
          <w:rFonts w:hint="eastAsia"/>
        </w:rPr>
        <w:t>6</w:t>
      </w:r>
      <w:r w:rsidR="00887651">
        <w:rPr>
          <w:rFonts w:hint="eastAsia"/>
        </w:rPr>
        <w:t>月中旬</w:t>
      </w:r>
      <w:r w:rsidR="0018283E">
        <w:rPr>
          <w:rFonts w:hint="eastAsia"/>
        </w:rPr>
        <w:t xml:space="preserve">　</w:t>
      </w:r>
      <w:r w:rsidR="00DE672C">
        <w:rPr>
          <w:rFonts w:hint="eastAsia"/>
        </w:rPr>
        <w:t>東京武道館　　※予定）</w:t>
      </w:r>
      <w:r>
        <w:rPr>
          <w:rFonts w:hint="eastAsia"/>
        </w:rPr>
        <w:tab/>
      </w:r>
    </w:p>
    <w:p w14:paraId="6E4FA5B7" w14:textId="55F68990" w:rsidR="00C67C24" w:rsidRDefault="00C67C24" w:rsidP="0033501F">
      <w:pPr>
        <w:ind w:leftChars="500" w:left="1050"/>
      </w:pPr>
      <w:r>
        <w:rPr>
          <w:rFonts w:hint="eastAsia"/>
        </w:rPr>
        <w:t>小学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年生各クラス、ベスト</w:t>
      </w:r>
      <w:r>
        <w:rPr>
          <w:rFonts w:hint="eastAsia"/>
        </w:rPr>
        <w:t>8</w:t>
      </w:r>
      <w:r>
        <w:rPr>
          <w:rFonts w:hint="eastAsia"/>
        </w:rPr>
        <w:t>位までに入った選手は</w:t>
      </w:r>
      <w:r w:rsidR="00DE672C">
        <w:rPr>
          <w:rFonts w:hint="eastAsia"/>
        </w:rPr>
        <w:t>、</w:t>
      </w:r>
      <w:r w:rsidR="00887651">
        <w:rPr>
          <w:rFonts w:hint="eastAsia"/>
        </w:rPr>
        <w:t>令和</w:t>
      </w:r>
      <w:r w:rsidR="00887651">
        <w:rPr>
          <w:rFonts w:hint="eastAsia"/>
        </w:rPr>
        <w:t>5</w:t>
      </w:r>
      <w:r w:rsidR="00887651">
        <w:rPr>
          <w:rFonts w:hint="eastAsia"/>
        </w:rPr>
        <w:t>年度</w:t>
      </w:r>
      <w:r>
        <w:rPr>
          <w:rFonts w:hint="eastAsia"/>
        </w:rPr>
        <w:t>東京都スポーツ少年団競技別交流大会空手道競技</w:t>
      </w:r>
      <w:r w:rsidR="0033501F">
        <w:rPr>
          <w:rFonts w:hint="eastAsia"/>
        </w:rPr>
        <w:t>大</w:t>
      </w:r>
      <w:r w:rsidR="0018283E">
        <w:rPr>
          <w:rFonts w:hint="eastAsia"/>
        </w:rPr>
        <w:t>会</w:t>
      </w:r>
      <w:r w:rsidR="00DE672C">
        <w:rPr>
          <w:rFonts w:hint="eastAsia"/>
        </w:rPr>
        <w:t>、</w:t>
      </w:r>
      <w:r>
        <w:rPr>
          <w:rFonts w:hint="eastAsia"/>
        </w:rPr>
        <w:t>兼</w:t>
      </w:r>
      <w:r w:rsidR="00096A2E">
        <w:rPr>
          <w:rFonts w:hint="eastAsia"/>
        </w:rPr>
        <w:t>、</w:t>
      </w:r>
      <w:r w:rsidR="00D67017">
        <w:rPr>
          <w:rFonts w:hint="eastAsia"/>
        </w:rPr>
        <w:t>令和</w:t>
      </w:r>
      <w:r w:rsidR="00D67017">
        <w:rPr>
          <w:rFonts w:hint="eastAsia"/>
        </w:rPr>
        <w:t>5</w:t>
      </w:r>
      <w:r w:rsidR="00096A2E">
        <w:rPr>
          <w:rFonts w:hint="eastAsia"/>
        </w:rPr>
        <w:t>年度</w:t>
      </w:r>
      <w:r>
        <w:rPr>
          <w:rFonts w:hint="eastAsia"/>
        </w:rPr>
        <w:t>関東ブロックスポーツ少年団競技別交流大会空手道競技選考会に出場できる。</w:t>
      </w:r>
    </w:p>
    <w:p w14:paraId="0095402A" w14:textId="77777777" w:rsidR="00C67C24" w:rsidRDefault="00C67C24" w:rsidP="00C67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B4746" w14:textId="77777777" w:rsidR="00096A2E" w:rsidRDefault="00096A2E" w:rsidP="00096A2E">
      <w:pPr>
        <w:ind w:left="1050" w:hangingChars="500" w:hanging="1050"/>
      </w:pPr>
      <w:r>
        <w:rPr>
          <w:rFonts w:hint="eastAsia"/>
        </w:rPr>
        <w:t xml:space="preserve">注意事項　</w:t>
      </w:r>
      <w:r w:rsidRPr="00096A2E">
        <w:rPr>
          <w:rFonts w:ascii="ＭＳ Ｐ明朝" w:eastAsia="ＭＳ Ｐ明朝" w:hAnsi="ＭＳ Ｐ明朝" w:cs="ＭＳ Ｐゴシック" w:hint="eastAsia"/>
          <w:kern w:val="0"/>
          <w:szCs w:val="21"/>
        </w:rPr>
        <w:t>・参加申込書はその1・その2の２枚で１部の申込書としますので、１枚だけでは申込完了しませんのでご注意ください。</w:t>
      </w:r>
    </w:p>
    <w:p w14:paraId="297A353A" w14:textId="77777777" w:rsidR="00096A2E" w:rsidRPr="00096A2E" w:rsidRDefault="00096A2E" w:rsidP="00C67C24">
      <w:r>
        <w:rPr>
          <w:rFonts w:hint="eastAsia"/>
        </w:rPr>
        <w:t xml:space="preserve">　　　　　</w:t>
      </w:r>
      <w:r w:rsidRPr="00096A2E">
        <w:rPr>
          <w:rFonts w:ascii="ＭＳ Ｐ明朝" w:eastAsia="ＭＳ Ｐ明朝" w:hAnsi="ＭＳ Ｐ明朝" w:cs="ＭＳ Ｐゴシック" w:hint="eastAsia"/>
          <w:kern w:val="0"/>
          <w:szCs w:val="21"/>
        </w:rPr>
        <w:t>・審判員、記録員の項目は必ず記入下さい。</w:t>
      </w:r>
    </w:p>
    <w:p w14:paraId="5058CD8F" w14:textId="77777777" w:rsidR="00096A2E" w:rsidRDefault="00096A2E" w:rsidP="00C67C24">
      <w:pPr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hint="eastAsia"/>
        </w:rPr>
        <w:t xml:space="preserve">　　　　　</w:t>
      </w:r>
      <w:r w:rsidRPr="00096A2E">
        <w:rPr>
          <w:rFonts w:ascii="ＭＳ Ｐ明朝" w:eastAsia="ＭＳ Ｐ明朝" w:hAnsi="ＭＳ Ｐ明朝" w:cs="ＭＳ Ｐゴシック" w:hint="eastAsia"/>
          <w:kern w:val="0"/>
          <w:szCs w:val="21"/>
        </w:rPr>
        <w:t>・未記入の場合は受け付けずに書類を返送いたします。必要事項を記入の上再度お申込み下さい。</w:t>
      </w:r>
    </w:p>
    <w:p w14:paraId="79D2B878" w14:textId="77777777" w:rsidR="00096A2E" w:rsidRDefault="00096A2E" w:rsidP="00C67C24">
      <w:pPr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</w:t>
      </w:r>
      <w:r w:rsidRPr="00096A2E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尚、再送（再申込）が遅れた場合、受け付け出来ず大会参加をご辞退していただく事があります。</w:t>
      </w:r>
    </w:p>
    <w:p w14:paraId="23FBC569" w14:textId="77777777" w:rsidR="00096A2E" w:rsidRDefault="00096A2E" w:rsidP="00C67C24">
      <w:pPr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</w:t>
      </w:r>
      <w:r w:rsidRPr="00096A2E">
        <w:rPr>
          <w:rFonts w:ascii="ＭＳ Ｐ明朝" w:eastAsia="ＭＳ Ｐ明朝" w:hAnsi="ＭＳ Ｐ明朝" w:cs="ＭＳ Ｐゴシック" w:hint="eastAsia"/>
          <w:kern w:val="0"/>
          <w:szCs w:val="21"/>
        </w:rPr>
        <w:t>改めてご理解、ご了承賜りますようお願い申し上げます。</w:t>
      </w:r>
    </w:p>
    <w:p w14:paraId="0CD123B1" w14:textId="77777777" w:rsidR="00096A2E" w:rsidRDefault="00096A2E" w:rsidP="00C67C24">
      <w:pPr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 </w:t>
      </w:r>
      <w:r w:rsidR="006C318B">
        <w:rPr>
          <w:rFonts w:ascii="ＭＳ Ｐ明朝" w:eastAsia="ＭＳ Ｐ明朝" w:hAnsi="ＭＳ Ｐ明朝" w:cs="ＭＳ Ｐゴシック" w:hint="eastAsia"/>
          <w:kern w:val="0"/>
          <w:szCs w:val="21"/>
        </w:rPr>
        <w:t>※記録員、係員は高校生以上でお願い致します</w:t>
      </w:r>
    </w:p>
    <w:p w14:paraId="4E52E8E9" w14:textId="77777777" w:rsidR="00096A2E" w:rsidRDefault="00A77AB0" w:rsidP="00C67C24">
      <w:pPr>
        <w:rPr>
          <w:rFonts w:ascii="ＭＳ Ｐ明朝" w:eastAsia="ＭＳ Ｐ明朝" w:hAnsi="ＭＳ Ｐ明朝" w:cs="ＭＳ Ｐゴシック"/>
          <w:b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</w:t>
      </w:r>
      <w:r w:rsidRPr="00A77AB0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・役員・審判員・係員は謝礼をお支払いいたしますので、印鑑を持参ください。</w:t>
      </w:r>
    </w:p>
    <w:p w14:paraId="5D529C6B" w14:textId="72D42936" w:rsidR="00096A2E" w:rsidRPr="00096A2E" w:rsidRDefault="00A77AB0" w:rsidP="00C67C24">
      <w:r>
        <w:rPr>
          <w:rFonts w:ascii="ＭＳ Ｐ明朝" w:eastAsia="ＭＳ Ｐ明朝" w:hAnsi="ＭＳ Ｐ明朝" w:cs="ＭＳ Ｐゴシック" w:hint="eastAsia"/>
          <w:b/>
          <w:kern w:val="0"/>
          <w:szCs w:val="21"/>
        </w:rPr>
        <w:t xml:space="preserve">　　　　　　　（お忘れの場合、謝礼金をお支払出来ない場合があります。）</w:t>
      </w:r>
    </w:p>
    <w:sectPr w:rsidR="00096A2E" w:rsidRPr="00096A2E" w:rsidSect="0016471C">
      <w:pgSz w:w="11907" w:h="16840" w:code="9"/>
      <w:pgMar w:top="851" w:right="851" w:bottom="567" w:left="1134" w:header="851" w:footer="992" w:gutter="0"/>
      <w:paperSrc w:first="4" w:other="4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22F5" w14:textId="77777777" w:rsidR="00646E02" w:rsidRDefault="00646E02" w:rsidP="004A4DE4">
      <w:r>
        <w:separator/>
      </w:r>
    </w:p>
  </w:endnote>
  <w:endnote w:type="continuationSeparator" w:id="0">
    <w:p w14:paraId="7BD096C7" w14:textId="77777777" w:rsidR="00646E02" w:rsidRDefault="00646E02" w:rsidP="004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8DE0" w14:textId="77777777" w:rsidR="00646E02" w:rsidRDefault="00646E02" w:rsidP="004A4DE4">
      <w:r>
        <w:separator/>
      </w:r>
    </w:p>
  </w:footnote>
  <w:footnote w:type="continuationSeparator" w:id="0">
    <w:p w14:paraId="72B8A492" w14:textId="77777777" w:rsidR="00646E02" w:rsidRDefault="00646E02" w:rsidP="004A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4F"/>
    <w:multiLevelType w:val="hybridMultilevel"/>
    <w:tmpl w:val="B6B01C9E"/>
    <w:lvl w:ilvl="0" w:tplc="BB1E187C">
      <w:start w:val="2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8624CEE"/>
    <w:multiLevelType w:val="hybridMultilevel"/>
    <w:tmpl w:val="71BCB574"/>
    <w:lvl w:ilvl="0" w:tplc="9AFE941C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2" w15:restartNumberingAfterBreak="0">
    <w:nsid w:val="321462B4"/>
    <w:multiLevelType w:val="hybridMultilevel"/>
    <w:tmpl w:val="33803220"/>
    <w:lvl w:ilvl="0" w:tplc="57A0ECE0">
      <w:start w:val="1"/>
      <w:numFmt w:val="decimalEnclosedCircle"/>
      <w:lvlText w:val="%1"/>
      <w:lvlJc w:val="left"/>
      <w:pPr>
        <w:ind w:left="360" w:hanging="360"/>
      </w:pPr>
      <w:rPr>
        <w:rFonts w:ascii="Helvetica" w:hAnsi="Helvetica" w:cs="Helvetic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BEF42A18">
      <w:start w:val="1"/>
      <w:numFmt w:val="decimalEnclosedCircle"/>
      <w:lvlText w:val="%6"/>
      <w:lvlJc w:val="left"/>
      <w:pPr>
        <w:ind w:left="2520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630F2"/>
    <w:multiLevelType w:val="hybridMultilevel"/>
    <w:tmpl w:val="985A5AE0"/>
    <w:lvl w:ilvl="0" w:tplc="E3D4C672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4" w15:restartNumberingAfterBreak="0">
    <w:nsid w:val="4D6A2B1D"/>
    <w:multiLevelType w:val="hybridMultilevel"/>
    <w:tmpl w:val="00BA4EA0"/>
    <w:lvl w:ilvl="0" w:tplc="0E4E4C1A">
      <w:start w:val="14"/>
      <w:numFmt w:val="bullet"/>
      <w:lvlText w:val="※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5" w15:restartNumberingAfterBreak="0">
    <w:nsid w:val="75FC1CBC"/>
    <w:multiLevelType w:val="hybridMultilevel"/>
    <w:tmpl w:val="61B4CC66"/>
    <w:lvl w:ilvl="0" w:tplc="BEF42A18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num w:numId="1" w16cid:durableId="1049691307">
    <w:abstractNumId w:val="4"/>
  </w:num>
  <w:num w:numId="2" w16cid:durableId="832142564">
    <w:abstractNumId w:val="1"/>
  </w:num>
  <w:num w:numId="3" w16cid:durableId="57172670">
    <w:abstractNumId w:val="5"/>
  </w:num>
  <w:num w:numId="4" w16cid:durableId="864290945">
    <w:abstractNumId w:val="0"/>
  </w:num>
  <w:num w:numId="5" w16cid:durableId="1889800986">
    <w:abstractNumId w:val="3"/>
  </w:num>
  <w:num w:numId="6" w16cid:durableId="101491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9"/>
    <w:rsid w:val="00003563"/>
    <w:rsid w:val="000052DE"/>
    <w:rsid w:val="00005439"/>
    <w:rsid w:val="00007F51"/>
    <w:rsid w:val="00012B07"/>
    <w:rsid w:val="00012DD7"/>
    <w:rsid w:val="00013B3E"/>
    <w:rsid w:val="000144A8"/>
    <w:rsid w:val="00014C95"/>
    <w:rsid w:val="000154A7"/>
    <w:rsid w:val="00015E4A"/>
    <w:rsid w:val="0001651D"/>
    <w:rsid w:val="00017CC7"/>
    <w:rsid w:val="0002349E"/>
    <w:rsid w:val="0002455A"/>
    <w:rsid w:val="000253FB"/>
    <w:rsid w:val="00025924"/>
    <w:rsid w:val="000264FF"/>
    <w:rsid w:val="00027365"/>
    <w:rsid w:val="0003136C"/>
    <w:rsid w:val="000342A2"/>
    <w:rsid w:val="00035358"/>
    <w:rsid w:val="00035DF3"/>
    <w:rsid w:val="000378EF"/>
    <w:rsid w:val="000419D1"/>
    <w:rsid w:val="00044DB2"/>
    <w:rsid w:val="00045176"/>
    <w:rsid w:val="000454DA"/>
    <w:rsid w:val="00052620"/>
    <w:rsid w:val="00055001"/>
    <w:rsid w:val="00055F49"/>
    <w:rsid w:val="00057F32"/>
    <w:rsid w:val="00060773"/>
    <w:rsid w:val="00063561"/>
    <w:rsid w:val="00063641"/>
    <w:rsid w:val="00063796"/>
    <w:rsid w:val="00070D28"/>
    <w:rsid w:val="00072782"/>
    <w:rsid w:val="00072FB0"/>
    <w:rsid w:val="00074B15"/>
    <w:rsid w:val="00076511"/>
    <w:rsid w:val="0008381C"/>
    <w:rsid w:val="0008482C"/>
    <w:rsid w:val="00085C4E"/>
    <w:rsid w:val="00087B39"/>
    <w:rsid w:val="00091CF9"/>
    <w:rsid w:val="000968CA"/>
    <w:rsid w:val="00096A2E"/>
    <w:rsid w:val="000970F9"/>
    <w:rsid w:val="00097230"/>
    <w:rsid w:val="000978FF"/>
    <w:rsid w:val="000A1D45"/>
    <w:rsid w:val="000A2651"/>
    <w:rsid w:val="000A5D5B"/>
    <w:rsid w:val="000A60D5"/>
    <w:rsid w:val="000B03DE"/>
    <w:rsid w:val="000B193B"/>
    <w:rsid w:val="000B38F8"/>
    <w:rsid w:val="000B6B40"/>
    <w:rsid w:val="000B7375"/>
    <w:rsid w:val="000C07E8"/>
    <w:rsid w:val="000C0B38"/>
    <w:rsid w:val="000C1708"/>
    <w:rsid w:val="000C38D4"/>
    <w:rsid w:val="000C4CEF"/>
    <w:rsid w:val="000C583D"/>
    <w:rsid w:val="000D2937"/>
    <w:rsid w:val="000D2983"/>
    <w:rsid w:val="000D2AAB"/>
    <w:rsid w:val="000D2FFE"/>
    <w:rsid w:val="000D3B53"/>
    <w:rsid w:val="000D5F4D"/>
    <w:rsid w:val="000E0A7B"/>
    <w:rsid w:val="000E0CF1"/>
    <w:rsid w:val="000E4335"/>
    <w:rsid w:val="000F1D68"/>
    <w:rsid w:val="000F2A2C"/>
    <w:rsid w:val="000F437D"/>
    <w:rsid w:val="000F5862"/>
    <w:rsid w:val="0010143B"/>
    <w:rsid w:val="00104ACA"/>
    <w:rsid w:val="0010512D"/>
    <w:rsid w:val="00111277"/>
    <w:rsid w:val="00114464"/>
    <w:rsid w:val="0011486A"/>
    <w:rsid w:val="00117FE8"/>
    <w:rsid w:val="00120CC8"/>
    <w:rsid w:val="00124CE1"/>
    <w:rsid w:val="00124F77"/>
    <w:rsid w:val="00125D4C"/>
    <w:rsid w:val="00127640"/>
    <w:rsid w:val="00132E4F"/>
    <w:rsid w:val="001343FC"/>
    <w:rsid w:val="001379EF"/>
    <w:rsid w:val="0014075B"/>
    <w:rsid w:val="0014151D"/>
    <w:rsid w:val="001418CD"/>
    <w:rsid w:val="00141B23"/>
    <w:rsid w:val="00142636"/>
    <w:rsid w:val="00144EB5"/>
    <w:rsid w:val="00147564"/>
    <w:rsid w:val="00153340"/>
    <w:rsid w:val="001535BD"/>
    <w:rsid w:val="00154300"/>
    <w:rsid w:val="001577BC"/>
    <w:rsid w:val="00163409"/>
    <w:rsid w:val="001637B4"/>
    <w:rsid w:val="00163922"/>
    <w:rsid w:val="00163A89"/>
    <w:rsid w:val="0016471C"/>
    <w:rsid w:val="00167F4F"/>
    <w:rsid w:val="0017033A"/>
    <w:rsid w:val="0017123D"/>
    <w:rsid w:val="0017285B"/>
    <w:rsid w:val="00172BB3"/>
    <w:rsid w:val="00173D28"/>
    <w:rsid w:val="001762A5"/>
    <w:rsid w:val="001809B0"/>
    <w:rsid w:val="00181359"/>
    <w:rsid w:val="00181C7D"/>
    <w:rsid w:val="0018283E"/>
    <w:rsid w:val="00183199"/>
    <w:rsid w:val="001847B0"/>
    <w:rsid w:val="00190090"/>
    <w:rsid w:val="00190C00"/>
    <w:rsid w:val="001914B5"/>
    <w:rsid w:val="00192A15"/>
    <w:rsid w:val="0019606B"/>
    <w:rsid w:val="001A02C8"/>
    <w:rsid w:val="001A34EA"/>
    <w:rsid w:val="001A5612"/>
    <w:rsid w:val="001B3029"/>
    <w:rsid w:val="001B4D4D"/>
    <w:rsid w:val="001B4D9B"/>
    <w:rsid w:val="001C004F"/>
    <w:rsid w:val="001C00FE"/>
    <w:rsid w:val="001C2BF4"/>
    <w:rsid w:val="001D0244"/>
    <w:rsid w:val="001D049C"/>
    <w:rsid w:val="001D0D6E"/>
    <w:rsid w:val="001D1633"/>
    <w:rsid w:val="001D7D75"/>
    <w:rsid w:val="001E2BF2"/>
    <w:rsid w:val="001E648D"/>
    <w:rsid w:val="001E6BBA"/>
    <w:rsid w:val="001E74AB"/>
    <w:rsid w:val="001F0E02"/>
    <w:rsid w:val="001F122B"/>
    <w:rsid w:val="001F2E52"/>
    <w:rsid w:val="001F3D2A"/>
    <w:rsid w:val="001F4997"/>
    <w:rsid w:val="001F5304"/>
    <w:rsid w:val="001F5B84"/>
    <w:rsid w:val="001F6150"/>
    <w:rsid w:val="001F75E0"/>
    <w:rsid w:val="002001CC"/>
    <w:rsid w:val="0020082D"/>
    <w:rsid w:val="00201F91"/>
    <w:rsid w:val="00204648"/>
    <w:rsid w:val="002051FE"/>
    <w:rsid w:val="00205D5F"/>
    <w:rsid w:val="002067C3"/>
    <w:rsid w:val="00207909"/>
    <w:rsid w:val="00207B6C"/>
    <w:rsid w:val="00207CD7"/>
    <w:rsid w:val="00210FBC"/>
    <w:rsid w:val="0021531A"/>
    <w:rsid w:val="00215B62"/>
    <w:rsid w:val="00216EF3"/>
    <w:rsid w:val="002235F3"/>
    <w:rsid w:val="00224775"/>
    <w:rsid w:val="00225301"/>
    <w:rsid w:val="00230733"/>
    <w:rsid w:val="00232F3D"/>
    <w:rsid w:val="0023525B"/>
    <w:rsid w:val="002358F2"/>
    <w:rsid w:val="00237680"/>
    <w:rsid w:val="00237F51"/>
    <w:rsid w:val="00241719"/>
    <w:rsid w:val="00246A03"/>
    <w:rsid w:val="00247408"/>
    <w:rsid w:val="00251814"/>
    <w:rsid w:val="00251DB9"/>
    <w:rsid w:val="00254BE3"/>
    <w:rsid w:val="00256DFF"/>
    <w:rsid w:val="00260F03"/>
    <w:rsid w:val="0026300A"/>
    <w:rsid w:val="00263C4B"/>
    <w:rsid w:val="0026486C"/>
    <w:rsid w:val="002726CB"/>
    <w:rsid w:val="002735A3"/>
    <w:rsid w:val="0027362C"/>
    <w:rsid w:val="0027597C"/>
    <w:rsid w:val="00275C42"/>
    <w:rsid w:val="00281624"/>
    <w:rsid w:val="0028533F"/>
    <w:rsid w:val="00285F74"/>
    <w:rsid w:val="00286386"/>
    <w:rsid w:val="002863B8"/>
    <w:rsid w:val="0029159A"/>
    <w:rsid w:val="002919F5"/>
    <w:rsid w:val="0029508C"/>
    <w:rsid w:val="002A0A7C"/>
    <w:rsid w:val="002A6352"/>
    <w:rsid w:val="002A7188"/>
    <w:rsid w:val="002A7B15"/>
    <w:rsid w:val="002B1493"/>
    <w:rsid w:val="002B1779"/>
    <w:rsid w:val="002B2119"/>
    <w:rsid w:val="002B6E37"/>
    <w:rsid w:val="002C2730"/>
    <w:rsid w:val="002C445D"/>
    <w:rsid w:val="002D279B"/>
    <w:rsid w:val="002D3932"/>
    <w:rsid w:val="002D4B87"/>
    <w:rsid w:val="002D5500"/>
    <w:rsid w:val="002D60AD"/>
    <w:rsid w:val="002D7F62"/>
    <w:rsid w:val="002E0C44"/>
    <w:rsid w:val="002E349D"/>
    <w:rsid w:val="002E61BC"/>
    <w:rsid w:val="002F0D2D"/>
    <w:rsid w:val="002F1CE7"/>
    <w:rsid w:val="002F4C57"/>
    <w:rsid w:val="002F50E3"/>
    <w:rsid w:val="002F50F4"/>
    <w:rsid w:val="002F5220"/>
    <w:rsid w:val="002F5E9B"/>
    <w:rsid w:val="002F7CFC"/>
    <w:rsid w:val="00300B7C"/>
    <w:rsid w:val="0030128B"/>
    <w:rsid w:val="00301B5B"/>
    <w:rsid w:val="003038F3"/>
    <w:rsid w:val="00305890"/>
    <w:rsid w:val="003067E0"/>
    <w:rsid w:val="00306B20"/>
    <w:rsid w:val="0030718D"/>
    <w:rsid w:val="00307756"/>
    <w:rsid w:val="00310C70"/>
    <w:rsid w:val="003137DD"/>
    <w:rsid w:val="003141AE"/>
    <w:rsid w:val="00314D5A"/>
    <w:rsid w:val="00314F0C"/>
    <w:rsid w:val="003164C0"/>
    <w:rsid w:val="003255DF"/>
    <w:rsid w:val="00325892"/>
    <w:rsid w:val="00325919"/>
    <w:rsid w:val="0032674A"/>
    <w:rsid w:val="0032693B"/>
    <w:rsid w:val="00330917"/>
    <w:rsid w:val="00331A64"/>
    <w:rsid w:val="0033501F"/>
    <w:rsid w:val="00335E49"/>
    <w:rsid w:val="003371C7"/>
    <w:rsid w:val="003374A9"/>
    <w:rsid w:val="003379B4"/>
    <w:rsid w:val="00351412"/>
    <w:rsid w:val="00355A66"/>
    <w:rsid w:val="00356706"/>
    <w:rsid w:val="00357ADC"/>
    <w:rsid w:val="00361308"/>
    <w:rsid w:val="00361E73"/>
    <w:rsid w:val="003622EF"/>
    <w:rsid w:val="003642E0"/>
    <w:rsid w:val="0036515E"/>
    <w:rsid w:val="00365961"/>
    <w:rsid w:val="00370ABC"/>
    <w:rsid w:val="00371912"/>
    <w:rsid w:val="00374E34"/>
    <w:rsid w:val="00374FB6"/>
    <w:rsid w:val="00376547"/>
    <w:rsid w:val="00377EC6"/>
    <w:rsid w:val="00380149"/>
    <w:rsid w:val="00380888"/>
    <w:rsid w:val="00380AA8"/>
    <w:rsid w:val="003837F7"/>
    <w:rsid w:val="00383D7F"/>
    <w:rsid w:val="0038404D"/>
    <w:rsid w:val="0038618D"/>
    <w:rsid w:val="00387025"/>
    <w:rsid w:val="00391F1D"/>
    <w:rsid w:val="00394484"/>
    <w:rsid w:val="00395BA4"/>
    <w:rsid w:val="003A1EEC"/>
    <w:rsid w:val="003A2099"/>
    <w:rsid w:val="003A29AD"/>
    <w:rsid w:val="003A2E12"/>
    <w:rsid w:val="003A3873"/>
    <w:rsid w:val="003B0BDA"/>
    <w:rsid w:val="003B11A0"/>
    <w:rsid w:val="003B2210"/>
    <w:rsid w:val="003B3D83"/>
    <w:rsid w:val="003B422A"/>
    <w:rsid w:val="003B4904"/>
    <w:rsid w:val="003B56D1"/>
    <w:rsid w:val="003B64B0"/>
    <w:rsid w:val="003B71C7"/>
    <w:rsid w:val="003C0F4A"/>
    <w:rsid w:val="003C0F4F"/>
    <w:rsid w:val="003C3E6B"/>
    <w:rsid w:val="003C42A4"/>
    <w:rsid w:val="003C48D4"/>
    <w:rsid w:val="003C6D2D"/>
    <w:rsid w:val="003C7168"/>
    <w:rsid w:val="003C7F7C"/>
    <w:rsid w:val="003D1B07"/>
    <w:rsid w:val="003D4308"/>
    <w:rsid w:val="003D4525"/>
    <w:rsid w:val="003D53AE"/>
    <w:rsid w:val="003E01EA"/>
    <w:rsid w:val="003E282C"/>
    <w:rsid w:val="003E2C2E"/>
    <w:rsid w:val="003E4118"/>
    <w:rsid w:val="003E5074"/>
    <w:rsid w:val="003F0460"/>
    <w:rsid w:val="003F2134"/>
    <w:rsid w:val="003F3657"/>
    <w:rsid w:val="003F4B45"/>
    <w:rsid w:val="003F76AE"/>
    <w:rsid w:val="00401943"/>
    <w:rsid w:val="0040212D"/>
    <w:rsid w:val="00403903"/>
    <w:rsid w:val="00405844"/>
    <w:rsid w:val="00407068"/>
    <w:rsid w:val="00407119"/>
    <w:rsid w:val="004107C6"/>
    <w:rsid w:val="00410BBB"/>
    <w:rsid w:val="00411801"/>
    <w:rsid w:val="004124B8"/>
    <w:rsid w:val="004128DF"/>
    <w:rsid w:val="00412D2D"/>
    <w:rsid w:val="00412FA0"/>
    <w:rsid w:val="00413C80"/>
    <w:rsid w:val="004143AD"/>
    <w:rsid w:val="004144A4"/>
    <w:rsid w:val="004156C4"/>
    <w:rsid w:val="004157E4"/>
    <w:rsid w:val="0042084B"/>
    <w:rsid w:val="00422649"/>
    <w:rsid w:val="0042479A"/>
    <w:rsid w:val="00424C01"/>
    <w:rsid w:val="00425A0B"/>
    <w:rsid w:val="004263A5"/>
    <w:rsid w:val="00427705"/>
    <w:rsid w:val="00430CEB"/>
    <w:rsid w:val="00434033"/>
    <w:rsid w:val="004343E1"/>
    <w:rsid w:val="00434DA7"/>
    <w:rsid w:val="00437476"/>
    <w:rsid w:val="00437B79"/>
    <w:rsid w:val="00440082"/>
    <w:rsid w:val="004409F7"/>
    <w:rsid w:val="004429CE"/>
    <w:rsid w:val="004462CB"/>
    <w:rsid w:val="0044656D"/>
    <w:rsid w:val="00446B82"/>
    <w:rsid w:val="00450943"/>
    <w:rsid w:val="00450D4C"/>
    <w:rsid w:val="00455364"/>
    <w:rsid w:val="004602A5"/>
    <w:rsid w:val="00460495"/>
    <w:rsid w:val="004607EE"/>
    <w:rsid w:val="00460981"/>
    <w:rsid w:val="00461EDB"/>
    <w:rsid w:val="00462D09"/>
    <w:rsid w:val="00464E4F"/>
    <w:rsid w:val="00466F00"/>
    <w:rsid w:val="00470EA4"/>
    <w:rsid w:val="004712FB"/>
    <w:rsid w:val="004721E5"/>
    <w:rsid w:val="00472832"/>
    <w:rsid w:val="00473F54"/>
    <w:rsid w:val="00474A07"/>
    <w:rsid w:val="00480C43"/>
    <w:rsid w:val="00481D97"/>
    <w:rsid w:val="0048342F"/>
    <w:rsid w:val="00485946"/>
    <w:rsid w:val="00490ADF"/>
    <w:rsid w:val="00490FBC"/>
    <w:rsid w:val="00493365"/>
    <w:rsid w:val="00493B22"/>
    <w:rsid w:val="00497FCF"/>
    <w:rsid w:val="004A0BCF"/>
    <w:rsid w:val="004A0C11"/>
    <w:rsid w:val="004A1BE0"/>
    <w:rsid w:val="004A2BF3"/>
    <w:rsid w:val="004A4B80"/>
    <w:rsid w:val="004A4DE4"/>
    <w:rsid w:val="004A52D1"/>
    <w:rsid w:val="004A7BA5"/>
    <w:rsid w:val="004B0129"/>
    <w:rsid w:val="004B221F"/>
    <w:rsid w:val="004B2A22"/>
    <w:rsid w:val="004B38BE"/>
    <w:rsid w:val="004B4F0D"/>
    <w:rsid w:val="004B5437"/>
    <w:rsid w:val="004C5031"/>
    <w:rsid w:val="004C5C46"/>
    <w:rsid w:val="004C6CDF"/>
    <w:rsid w:val="004C7E7D"/>
    <w:rsid w:val="004C7EEC"/>
    <w:rsid w:val="004D1F17"/>
    <w:rsid w:val="004D24EF"/>
    <w:rsid w:val="004D3B83"/>
    <w:rsid w:val="004D553F"/>
    <w:rsid w:val="004D68A3"/>
    <w:rsid w:val="004E0693"/>
    <w:rsid w:val="004E2167"/>
    <w:rsid w:val="004E2A83"/>
    <w:rsid w:val="004E522B"/>
    <w:rsid w:val="004E7756"/>
    <w:rsid w:val="004F0847"/>
    <w:rsid w:val="004F0EEF"/>
    <w:rsid w:val="004F3197"/>
    <w:rsid w:val="004F7F7A"/>
    <w:rsid w:val="005009F4"/>
    <w:rsid w:val="00500D9C"/>
    <w:rsid w:val="00503AAF"/>
    <w:rsid w:val="00505D3D"/>
    <w:rsid w:val="00506019"/>
    <w:rsid w:val="00506163"/>
    <w:rsid w:val="00512494"/>
    <w:rsid w:val="005138A0"/>
    <w:rsid w:val="00515D37"/>
    <w:rsid w:val="0051669F"/>
    <w:rsid w:val="00520C97"/>
    <w:rsid w:val="00520D6C"/>
    <w:rsid w:val="0052198E"/>
    <w:rsid w:val="005221D5"/>
    <w:rsid w:val="005228FC"/>
    <w:rsid w:val="00522BDC"/>
    <w:rsid w:val="0052332A"/>
    <w:rsid w:val="0052739A"/>
    <w:rsid w:val="005277C9"/>
    <w:rsid w:val="00534000"/>
    <w:rsid w:val="00536311"/>
    <w:rsid w:val="0053689F"/>
    <w:rsid w:val="005368FD"/>
    <w:rsid w:val="00537483"/>
    <w:rsid w:val="005375DA"/>
    <w:rsid w:val="00540A66"/>
    <w:rsid w:val="005445AC"/>
    <w:rsid w:val="00545B4B"/>
    <w:rsid w:val="005473FC"/>
    <w:rsid w:val="00547F2C"/>
    <w:rsid w:val="005532E4"/>
    <w:rsid w:val="00555476"/>
    <w:rsid w:val="0055674E"/>
    <w:rsid w:val="00557BB1"/>
    <w:rsid w:val="0056010D"/>
    <w:rsid w:val="00562C91"/>
    <w:rsid w:val="00563621"/>
    <w:rsid w:val="00571500"/>
    <w:rsid w:val="0057155E"/>
    <w:rsid w:val="0057265C"/>
    <w:rsid w:val="00574742"/>
    <w:rsid w:val="005751BF"/>
    <w:rsid w:val="00575497"/>
    <w:rsid w:val="005819BE"/>
    <w:rsid w:val="00582A1D"/>
    <w:rsid w:val="00584141"/>
    <w:rsid w:val="005861D4"/>
    <w:rsid w:val="00586ACC"/>
    <w:rsid w:val="005876C5"/>
    <w:rsid w:val="005900F6"/>
    <w:rsid w:val="005932FF"/>
    <w:rsid w:val="00597CBE"/>
    <w:rsid w:val="005A7B90"/>
    <w:rsid w:val="005B33A1"/>
    <w:rsid w:val="005B6B17"/>
    <w:rsid w:val="005B7CB7"/>
    <w:rsid w:val="005C3B5D"/>
    <w:rsid w:val="005C516F"/>
    <w:rsid w:val="005C5DDA"/>
    <w:rsid w:val="005D2CEA"/>
    <w:rsid w:val="005D4DA3"/>
    <w:rsid w:val="005D6958"/>
    <w:rsid w:val="005D6BC6"/>
    <w:rsid w:val="005E378A"/>
    <w:rsid w:val="005E3B54"/>
    <w:rsid w:val="005F3E14"/>
    <w:rsid w:val="005F45B3"/>
    <w:rsid w:val="005F46A7"/>
    <w:rsid w:val="005F73AF"/>
    <w:rsid w:val="00600DC1"/>
    <w:rsid w:val="00602744"/>
    <w:rsid w:val="00603721"/>
    <w:rsid w:val="00604D51"/>
    <w:rsid w:val="006057EF"/>
    <w:rsid w:val="00611BF0"/>
    <w:rsid w:val="0061463C"/>
    <w:rsid w:val="00615589"/>
    <w:rsid w:val="00616F94"/>
    <w:rsid w:val="00617657"/>
    <w:rsid w:val="00617B58"/>
    <w:rsid w:val="0062219A"/>
    <w:rsid w:val="00623946"/>
    <w:rsid w:val="00623E3E"/>
    <w:rsid w:val="006241B2"/>
    <w:rsid w:val="006259D7"/>
    <w:rsid w:val="00625E92"/>
    <w:rsid w:val="00626DAD"/>
    <w:rsid w:val="00627214"/>
    <w:rsid w:val="00630D78"/>
    <w:rsid w:val="00634321"/>
    <w:rsid w:val="00634818"/>
    <w:rsid w:val="0063504B"/>
    <w:rsid w:val="00635E52"/>
    <w:rsid w:val="00637533"/>
    <w:rsid w:val="00640B5F"/>
    <w:rsid w:val="00644FA9"/>
    <w:rsid w:val="00646AD8"/>
    <w:rsid w:val="00646E02"/>
    <w:rsid w:val="00647ECE"/>
    <w:rsid w:val="00655B4C"/>
    <w:rsid w:val="006570A8"/>
    <w:rsid w:val="006610CF"/>
    <w:rsid w:val="00670EF8"/>
    <w:rsid w:val="00671D01"/>
    <w:rsid w:val="006752B3"/>
    <w:rsid w:val="00676A47"/>
    <w:rsid w:val="0068107E"/>
    <w:rsid w:val="006827FA"/>
    <w:rsid w:val="00682D19"/>
    <w:rsid w:val="00684E87"/>
    <w:rsid w:val="00686A93"/>
    <w:rsid w:val="00687938"/>
    <w:rsid w:val="0069078E"/>
    <w:rsid w:val="00691169"/>
    <w:rsid w:val="006A2C5E"/>
    <w:rsid w:val="006A4280"/>
    <w:rsid w:val="006A48CB"/>
    <w:rsid w:val="006A7744"/>
    <w:rsid w:val="006B0CB7"/>
    <w:rsid w:val="006B2D2E"/>
    <w:rsid w:val="006B48AB"/>
    <w:rsid w:val="006B68D6"/>
    <w:rsid w:val="006B74F3"/>
    <w:rsid w:val="006C0BDB"/>
    <w:rsid w:val="006C23A0"/>
    <w:rsid w:val="006C318B"/>
    <w:rsid w:val="006C335A"/>
    <w:rsid w:val="006C4350"/>
    <w:rsid w:val="006C597A"/>
    <w:rsid w:val="006C59D9"/>
    <w:rsid w:val="006C5F18"/>
    <w:rsid w:val="006C671B"/>
    <w:rsid w:val="006D037F"/>
    <w:rsid w:val="006D076C"/>
    <w:rsid w:val="006D323A"/>
    <w:rsid w:val="006D4711"/>
    <w:rsid w:val="006D63C7"/>
    <w:rsid w:val="006E0585"/>
    <w:rsid w:val="006E0D4E"/>
    <w:rsid w:val="006E1EC9"/>
    <w:rsid w:val="006E282E"/>
    <w:rsid w:val="006E45BB"/>
    <w:rsid w:val="006E515F"/>
    <w:rsid w:val="006E58D9"/>
    <w:rsid w:val="006E6E7E"/>
    <w:rsid w:val="006F1695"/>
    <w:rsid w:val="006F4781"/>
    <w:rsid w:val="00700D54"/>
    <w:rsid w:val="007027AA"/>
    <w:rsid w:val="0070354B"/>
    <w:rsid w:val="00707AA4"/>
    <w:rsid w:val="007107B8"/>
    <w:rsid w:val="0071119F"/>
    <w:rsid w:val="00715484"/>
    <w:rsid w:val="00715702"/>
    <w:rsid w:val="007167EE"/>
    <w:rsid w:val="00717E4C"/>
    <w:rsid w:val="00720F2E"/>
    <w:rsid w:val="00721C2B"/>
    <w:rsid w:val="00721DCC"/>
    <w:rsid w:val="00722CFF"/>
    <w:rsid w:val="00723296"/>
    <w:rsid w:val="007271D8"/>
    <w:rsid w:val="007337F8"/>
    <w:rsid w:val="00733AB5"/>
    <w:rsid w:val="00746848"/>
    <w:rsid w:val="00747BBC"/>
    <w:rsid w:val="0075122A"/>
    <w:rsid w:val="00754269"/>
    <w:rsid w:val="00757291"/>
    <w:rsid w:val="00761D75"/>
    <w:rsid w:val="00763302"/>
    <w:rsid w:val="007634B8"/>
    <w:rsid w:val="007730D8"/>
    <w:rsid w:val="007737CA"/>
    <w:rsid w:val="0077758E"/>
    <w:rsid w:val="00782D64"/>
    <w:rsid w:val="00782F09"/>
    <w:rsid w:val="00783A46"/>
    <w:rsid w:val="00792B56"/>
    <w:rsid w:val="00793254"/>
    <w:rsid w:val="007940B7"/>
    <w:rsid w:val="00795E0C"/>
    <w:rsid w:val="00797D76"/>
    <w:rsid w:val="007A2688"/>
    <w:rsid w:val="007A309F"/>
    <w:rsid w:val="007B07E0"/>
    <w:rsid w:val="007B13DC"/>
    <w:rsid w:val="007B1BD1"/>
    <w:rsid w:val="007B6DD1"/>
    <w:rsid w:val="007B6FEC"/>
    <w:rsid w:val="007B72F8"/>
    <w:rsid w:val="007B7C80"/>
    <w:rsid w:val="007C2E16"/>
    <w:rsid w:val="007C3BD2"/>
    <w:rsid w:val="007C40E3"/>
    <w:rsid w:val="007C43AE"/>
    <w:rsid w:val="007C44B1"/>
    <w:rsid w:val="007C45A3"/>
    <w:rsid w:val="007D06AA"/>
    <w:rsid w:val="007D0FA4"/>
    <w:rsid w:val="007D20CB"/>
    <w:rsid w:val="007D24DD"/>
    <w:rsid w:val="007D2551"/>
    <w:rsid w:val="007D3477"/>
    <w:rsid w:val="007D4716"/>
    <w:rsid w:val="007E0289"/>
    <w:rsid w:val="007E37C1"/>
    <w:rsid w:val="007E3CFE"/>
    <w:rsid w:val="007E6094"/>
    <w:rsid w:val="007E66A7"/>
    <w:rsid w:val="007E6CE9"/>
    <w:rsid w:val="007F1490"/>
    <w:rsid w:val="007F54A1"/>
    <w:rsid w:val="008003F9"/>
    <w:rsid w:val="00803235"/>
    <w:rsid w:val="00804689"/>
    <w:rsid w:val="008047E8"/>
    <w:rsid w:val="008065AD"/>
    <w:rsid w:val="0081321F"/>
    <w:rsid w:val="0081442C"/>
    <w:rsid w:val="0081459E"/>
    <w:rsid w:val="00815361"/>
    <w:rsid w:val="0081793B"/>
    <w:rsid w:val="00820B8B"/>
    <w:rsid w:val="00821FC9"/>
    <w:rsid w:val="008231EA"/>
    <w:rsid w:val="0082456D"/>
    <w:rsid w:val="00834C4D"/>
    <w:rsid w:val="008350BA"/>
    <w:rsid w:val="008404CA"/>
    <w:rsid w:val="0084126D"/>
    <w:rsid w:val="00841988"/>
    <w:rsid w:val="0084345D"/>
    <w:rsid w:val="008445BE"/>
    <w:rsid w:val="008446EE"/>
    <w:rsid w:val="008457BA"/>
    <w:rsid w:val="0084590D"/>
    <w:rsid w:val="00845F19"/>
    <w:rsid w:val="00847C25"/>
    <w:rsid w:val="00860D12"/>
    <w:rsid w:val="008613A4"/>
    <w:rsid w:val="00863479"/>
    <w:rsid w:val="0086418A"/>
    <w:rsid w:val="00866E0F"/>
    <w:rsid w:val="00866E72"/>
    <w:rsid w:val="00867D07"/>
    <w:rsid w:val="00871B8F"/>
    <w:rsid w:val="00871D0F"/>
    <w:rsid w:val="00873A6C"/>
    <w:rsid w:val="00873EDB"/>
    <w:rsid w:val="00874D4E"/>
    <w:rsid w:val="008774A8"/>
    <w:rsid w:val="00880064"/>
    <w:rsid w:val="008808BC"/>
    <w:rsid w:val="008815B4"/>
    <w:rsid w:val="00881E1B"/>
    <w:rsid w:val="00884B13"/>
    <w:rsid w:val="00885873"/>
    <w:rsid w:val="00887651"/>
    <w:rsid w:val="00890DEF"/>
    <w:rsid w:val="00891257"/>
    <w:rsid w:val="00891291"/>
    <w:rsid w:val="00891D55"/>
    <w:rsid w:val="00892466"/>
    <w:rsid w:val="00894FBA"/>
    <w:rsid w:val="00894FF1"/>
    <w:rsid w:val="008975B6"/>
    <w:rsid w:val="008A0EA6"/>
    <w:rsid w:val="008A14A3"/>
    <w:rsid w:val="008A195B"/>
    <w:rsid w:val="008A294D"/>
    <w:rsid w:val="008A2D4B"/>
    <w:rsid w:val="008A5BA0"/>
    <w:rsid w:val="008B108B"/>
    <w:rsid w:val="008B2242"/>
    <w:rsid w:val="008B299E"/>
    <w:rsid w:val="008B56D1"/>
    <w:rsid w:val="008B6E04"/>
    <w:rsid w:val="008C03B9"/>
    <w:rsid w:val="008C3B0D"/>
    <w:rsid w:val="008C7044"/>
    <w:rsid w:val="008C7253"/>
    <w:rsid w:val="008D0861"/>
    <w:rsid w:val="008D208B"/>
    <w:rsid w:val="008D379D"/>
    <w:rsid w:val="008D6212"/>
    <w:rsid w:val="008E2575"/>
    <w:rsid w:val="008E32AE"/>
    <w:rsid w:val="008E520A"/>
    <w:rsid w:val="008F162B"/>
    <w:rsid w:val="008F394C"/>
    <w:rsid w:val="008F428E"/>
    <w:rsid w:val="008F51E8"/>
    <w:rsid w:val="008F64A6"/>
    <w:rsid w:val="00900482"/>
    <w:rsid w:val="00904F04"/>
    <w:rsid w:val="00906CCE"/>
    <w:rsid w:val="00906E1A"/>
    <w:rsid w:val="00910BBB"/>
    <w:rsid w:val="009110BC"/>
    <w:rsid w:val="0091220B"/>
    <w:rsid w:val="009141C8"/>
    <w:rsid w:val="00914947"/>
    <w:rsid w:val="00915F0F"/>
    <w:rsid w:val="009176F0"/>
    <w:rsid w:val="00917CA3"/>
    <w:rsid w:val="00920F87"/>
    <w:rsid w:val="00924321"/>
    <w:rsid w:val="00926A7E"/>
    <w:rsid w:val="00933123"/>
    <w:rsid w:val="00933E66"/>
    <w:rsid w:val="0093441F"/>
    <w:rsid w:val="00936674"/>
    <w:rsid w:val="00936D30"/>
    <w:rsid w:val="00940D2A"/>
    <w:rsid w:val="00941D95"/>
    <w:rsid w:val="0094290E"/>
    <w:rsid w:val="00942BB1"/>
    <w:rsid w:val="0094330D"/>
    <w:rsid w:val="009433FD"/>
    <w:rsid w:val="00943A79"/>
    <w:rsid w:val="00943BE0"/>
    <w:rsid w:val="00943C90"/>
    <w:rsid w:val="00944019"/>
    <w:rsid w:val="00944C69"/>
    <w:rsid w:val="009465C9"/>
    <w:rsid w:val="00951775"/>
    <w:rsid w:val="0095394D"/>
    <w:rsid w:val="0095490F"/>
    <w:rsid w:val="00956F67"/>
    <w:rsid w:val="00957CC2"/>
    <w:rsid w:val="00957E95"/>
    <w:rsid w:val="00965D3A"/>
    <w:rsid w:val="00966055"/>
    <w:rsid w:val="00970158"/>
    <w:rsid w:val="00973188"/>
    <w:rsid w:val="00980106"/>
    <w:rsid w:val="00980235"/>
    <w:rsid w:val="00980A2D"/>
    <w:rsid w:val="00980EC0"/>
    <w:rsid w:val="00981B9E"/>
    <w:rsid w:val="00983C07"/>
    <w:rsid w:val="00984006"/>
    <w:rsid w:val="009855B3"/>
    <w:rsid w:val="009915DD"/>
    <w:rsid w:val="00991925"/>
    <w:rsid w:val="00991955"/>
    <w:rsid w:val="00992E04"/>
    <w:rsid w:val="00993C63"/>
    <w:rsid w:val="00994B16"/>
    <w:rsid w:val="00996F05"/>
    <w:rsid w:val="0099741D"/>
    <w:rsid w:val="009A0A3A"/>
    <w:rsid w:val="009A0E9E"/>
    <w:rsid w:val="009A18D8"/>
    <w:rsid w:val="009A24E9"/>
    <w:rsid w:val="009A2E7F"/>
    <w:rsid w:val="009A3DBF"/>
    <w:rsid w:val="009A4847"/>
    <w:rsid w:val="009A56D4"/>
    <w:rsid w:val="009A5F40"/>
    <w:rsid w:val="009A716A"/>
    <w:rsid w:val="009B2288"/>
    <w:rsid w:val="009B3B05"/>
    <w:rsid w:val="009B3D72"/>
    <w:rsid w:val="009C1052"/>
    <w:rsid w:val="009C24D8"/>
    <w:rsid w:val="009C3805"/>
    <w:rsid w:val="009C65CC"/>
    <w:rsid w:val="009D1040"/>
    <w:rsid w:val="009D122F"/>
    <w:rsid w:val="009D1458"/>
    <w:rsid w:val="009D227B"/>
    <w:rsid w:val="009D48E7"/>
    <w:rsid w:val="009D4BC8"/>
    <w:rsid w:val="009D7B73"/>
    <w:rsid w:val="009D7F71"/>
    <w:rsid w:val="009E0FA3"/>
    <w:rsid w:val="009E17FA"/>
    <w:rsid w:val="009E5E86"/>
    <w:rsid w:val="009F05EA"/>
    <w:rsid w:val="009F1E19"/>
    <w:rsid w:val="009F33AC"/>
    <w:rsid w:val="009F69BA"/>
    <w:rsid w:val="009F7C94"/>
    <w:rsid w:val="009F7CAB"/>
    <w:rsid w:val="00A00A0D"/>
    <w:rsid w:val="00A058B4"/>
    <w:rsid w:val="00A13F64"/>
    <w:rsid w:val="00A16DDA"/>
    <w:rsid w:val="00A20195"/>
    <w:rsid w:val="00A20A33"/>
    <w:rsid w:val="00A21577"/>
    <w:rsid w:val="00A23258"/>
    <w:rsid w:val="00A2496F"/>
    <w:rsid w:val="00A250D9"/>
    <w:rsid w:val="00A26793"/>
    <w:rsid w:val="00A27349"/>
    <w:rsid w:val="00A30822"/>
    <w:rsid w:val="00A311AD"/>
    <w:rsid w:val="00A335AC"/>
    <w:rsid w:val="00A34963"/>
    <w:rsid w:val="00A355F5"/>
    <w:rsid w:val="00A35F85"/>
    <w:rsid w:val="00A43CB0"/>
    <w:rsid w:val="00A43EC3"/>
    <w:rsid w:val="00A43FE2"/>
    <w:rsid w:val="00A45E17"/>
    <w:rsid w:val="00A464AC"/>
    <w:rsid w:val="00A46D1F"/>
    <w:rsid w:val="00A47588"/>
    <w:rsid w:val="00A536B7"/>
    <w:rsid w:val="00A55A5B"/>
    <w:rsid w:val="00A56882"/>
    <w:rsid w:val="00A57ED9"/>
    <w:rsid w:val="00A60CA7"/>
    <w:rsid w:val="00A62767"/>
    <w:rsid w:val="00A641D8"/>
    <w:rsid w:val="00A71E2A"/>
    <w:rsid w:val="00A7268D"/>
    <w:rsid w:val="00A7499C"/>
    <w:rsid w:val="00A77AB0"/>
    <w:rsid w:val="00A826E7"/>
    <w:rsid w:val="00A8276D"/>
    <w:rsid w:val="00A84E6F"/>
    <w:rsid w:val="00A86CBA"/>
    <w:rsid w:val="00A9483D"/>
    <w:rsid w:val="00A969BD"/>
    <w:rsid w:val="00A9726D"/>
    <w:rsid w:val="00AA0B0B"/>
    <w:rsid w:val="00AA170B"/>
    <w:rsid w:val="00AA2D8B"/>
    <w:rsid w:val="00AA3637"/>
    <w:rsid w:val="00AA3B80"/>
    <w:rsid w:val="00AA4BD2"/>
    <w:rsid w:val="00AA50B6"/>
    <w:rsid w:val="00AA5BBA"/>
    <w:rsid w:val="00AA6914"/>
    <w:rsid w:val="00AA6F23"/>
    <w:rsid w:val="00AB0414"/>
    <w:rsid w:val="00AB0741"/>
    <w:rsid w:val="00AB0A1F"/>
    <w:rsid w:val="00AB3393"/>
    <w:rsid w:val="00AC6787"/>
    <w:rsid w:val="00AC6F32"/>
    <w:rsid w:val="00AD0C34"/>
    <w:rsid w:val="00AD267E"/>
    <w:rsid w:val="00AD475C"/>
    <w:rsid w:val="00AD50E7"/>
    <w:rsid w:val="00AD770D"/>
    <w:rsid w:val="00AE0278"/>
    <w:rsid w:val="00AE06B4"/>
    <w:rsid w:val="00AE150F"/>
    <w:rsid w:val="00AE1F27"/>
    <w:rsid w:val="00AE777F"/>
    <w:rsid w:val="00AF043D"/>
    <w:rsid w:val="00AF4FA8"/>
    <w:rsid w:val="00AF59BA"/>
    <w:rsid w:val="00B01000"/>
    <w:rsid w:val="00B01BB9"/>
    <w:rsid w:val="00B03A15"/>
    <w:rsid w:val="00B045D2"/>
    <w:rsid w:val="00B047C1"/>
    <w:rsid w:val="00B05543"/>
    <w:rsid w:val="00B05C50"/>
    <w:rsid w:val="00B06050"/>
    <w:rsid w:val="00B07BFE"/>
    <w:rsid w:val="00B125E4"/>
    <w:rsid w:val="00B1345E"/>
    <w:rsid w:val="00B16A48"/>
    <w:rsid w:val="00B20484"/>
    <w:rsid w:val="00B20854"/>
    <w:rsid w:val="00B2152E"/>
    <w:rsid w:val="00B219FF"/>
    <w:rsid w:val="00B2401A"/>
    <w:rsid w:val="00B2437F"/>
    <w:rsid w:val="00B25E40"/>
    <w:rsid w:val="00B26E52"/>
    <w:rsid w:val="00B27A41"/>
    <w:rsid w:val="00B3041B"/>
    <w:rsid w:val="00B3106C"/>
    <w:rsid w:val="00B31CFD"/>
    <w:rsid w:val="00B50B61"/>
    <w:rsid w:val="00B51E00"/>
    <w:rsid w:val="00B54D92"/>
    <w:rsid w:val="00B570DF"/>
    <w:rsid w:val="00B5711D"/>
    <w:rsid w:val="00B57BC2"/>
    <w:rsid w:val="00B57C7C"/>
    <w:rsid w:val="00B60BEC"/>
    <w:rsid w:val="00B60FB4"/>
    <w:rsid w:val="00B63FA9"/>
    <w:rsid w:val="00B65B2D"/>
    <w:rsid w:val="00B65BA9"/>
    <w:rsid w:val="00B666F0"/>
    <w:rsid w:val="00B67051"/>
    <w:rsid w:val="00B70FB7"/>
    <w:rsid w:val="00B71F8A"/>
    <w:rsid w:val="00B72247"/>
    <w:rsid w:val="00B73006"/>
    <w:rsid w:val="00B73F5D"/>
    <w:rsid w:val="00B749E4"/>
    <w:rsid w:val="00B753D9"/>
    <w:rsid w:val="00B80E45"/>
    <w:rsid w:val="00B819EA"/>
    <w:rsid w:val="00B8292A"/>
    <w:rsid w:val="00B838C9"/>
    <w:rsid w:val="00B83F83"/>
    <w:rsid w:val="00B8585B"/>
    <w:rsid w:val="00B86A26"/>
    <w:rsid w:val="00B875A8"/>
    <w:rsid w:val="00B876D8"/>
    <w:rsid w:val="00B879F5"/>
    <w:rsid w:val="00B909BE"/>
    <w:rsid w:val="00B91854"/>
    <w:rsid w:val="00B925FB"/>
    <w:rsid w:val="00B957F3"/>
    <w:rsid w:val="00B96D43"/>
    <w:rsid w:val="00BA1624"/>
    <w:rsid w:val="00BA19D5"/>
    <w:rsid w:val="00BA3C10"/>
    <w:rsid w:val="00BA4DB6"/>
    <w:rsid w:val="00BB04FA"/>
    <w:rsid w:val="00BB0AB6"/>
    <w:rsid w:val="00BB2A97"/>
    <w:rsid w:val="00BB5688"/>
    <w:rsid w:val="00BB57C9"/>
    <w:rsid w:val="00BB62C0"/>
    <w:rsid w:val="00BB6D2B"/>
    <w:rsid w:val="00BC0073"/>
    <w:rsid w:val="00BC2923"/>
    <w:rsid w:val="00BC39AE"/>
    <w:rsid w:val="00BC7F36"/>
    <w:rsid w:val="00BD39E6"/>
    <w:rsid w:val="00BD4113"/>
    <w:rsid w:val="00BD6766"/>
    <w:rsid w:val="00BD6C30"/>
    <w:rsid w:val="00BE2311"/>
    <w:rsid w:val="00BF0C37"/>
    <w:rsid w:val="00BF313A"/>
    <w:rsid w:val="00BF5B27"/>
    <w:rsid w:val="00BF6FE7"/>
    <w:rsid w:val="00BF78CE"/>
    <w:rsid w:val="00C00B4D"/>
    <w:rsid w:val="00C022EC"/>
    <w:rsid w:val="00C02E69"/>
    <w:rsid w:val="00C03CC7"/>
    <w:rsid w:val="00C04D7E"/>
    <w:rsid w:val="00C05B41"/>
    <w:rsid w:val="00C06CB3"/>
    <w:rsid w:val="00C072E9"/>
    <w:rsid w:val="00C10502"/>
    <w:rsid w:val="00C10650"/>
    <w:rsid w:val="00C109A9"/>
    <w:rsid w:val="00C1174C"/>
    <w:rsid w:val="00C1385A"/>
    <w:rsid w:val="00C15FD2"/>
    <w:rsid w:val="00C166CB"/>
    <w:rsid w:val="00C20DC1"/>
    <w:rsid w:val="00C21A64"/>
    <w:rsid w:val="00C21B7B"/>
    <w:rsid w:val="00C229AC"/>
    <w:rsid w:val="00C2461C"/>
    <w:rsid w:val="00C30922"/>
    <w:rsid w:val="00C33272"/>
    <w:rsid w:val="00C3379B"/>
    <w:rsid w:val="00C33A43"/>
    <w:rsid w:val="00C353EA"/>
    <w:rsid w:val="00C35A88"/>
    <w:rsid w:val="00C35BAC"/>
    <w:rsid w:val="00C35C25"/>
    <w:rsid w:val="00C37227"/>
    <w:rsid w:val="00C40FCC"/>
    <w:rsid w:val="00C42906"/>
    <w:rsid w:val="00C42A49"/>
    <w:rsid w:val="00C43233"/>
    <w:rsid w:val="00C46CE9"/>
    <w:rsid w:val="00C47F64"/>
    <w:rsid w:val="00C51BDF"/>
    <w:rsid w:val="00C51C5E"/>
    <w:rsid w:val="00C5260B"/>
    <w:rsid w:val="00C5380D"/>
    <w:rsid w:val="00C548A0"/>
    <w:rsid w:val="00C5541A"/>
    <w:rsid w:val="00C61E97"/>
    <w:rsid w:val="00C6548B"/>
    <w:rsid w:val="00C67C10"/>
    <w:rsid w:val="00C67C24"/>
    <w:rsid w:val="00C72E12"/>
    <w:rsid w:val="00C76F58"/>
    <w:rsid w:val="00C77FD8"/>
    <w:rsid w:val="00C82D97"/>
    <w:rsid w:val="00C84741"/>
    <w:rsid w:val="00C847CD"/>
    <w:rsid w:val="00C8677E"/>
    <w:rsid w:val="00C86853"/>
    <w:rsid w:val="00C879A2"/>
    <w:rsid w:val="00C91923"/>
    <w:rsid w:val="00C92F67"/>
    <w:rsid w:val="00C93CB8"/>
    <w:rsid w:val="00C94773"/>
    <w:rsid w:val="00C95B1E"/>
    <w:rsid w:val="00CA015D"/>
    <w:rsid w:val="00CA079E"/>
    <w:rsid w:val="00CA182F"/>
    <w:rsid w:val="00CA321B"/>
    <w:rsid w:val="00CA3A9B"/>
    <w:rsid w:val="00CA619A"/>
    <w:rsid w:val="00CB5895"/>
    <w:rsid w:val="00CB7ADE"/>
    <w:rsid w:val="00CC0099"/>
    <w:rsid w:val="00CC1089"/>
    <w:rsid w:val="00CC2CFE"/>
    <w:rsid w:val="00CC487A"/>
    <w:rsid w:val="00CC4EF0"/>
    <w:rsid w:val="00CC6181"/>
    <w:rsid w:val="00CC64E0"/>
    <w:rsid w:val="00CD16E6"/>
    <w:rsid w:val="00CD1D7F"/>
    <w:rsid w:val="00CD22BD"/>
    <w:rsid w:val="00CE6A30"/>
    <w:rsid w:val="00CF1673"/>
    <w:rsid w:val="00CF1B5E"/>
    <w:rsid w:val="00CF44C1"/>
    <w:rsid w:val="00CF5E66"/>
    <w:rsid w:val="00D000AE"/>
    <w:rsid w:val="00D012BB"/>
    <w:rsid w:val="00D064F8"/>
    <w:rsid w:val="00D10B69"/>
    <w:rsid w:val="00D11739"/>
    <w:rsid w:val="00D12CA1"/>
    <w:rsid w:val="00D153A2"/>
    <w:rsid w:val="00D1686A"/>
    <w:rsid w:val="00D20F8F"/>
    <w:rsid w:val="00D22403"/>
    <w:rsid w:val="00D23D9D"/>
    <w:rsid w:val="00D25317"/>
    <w:rsid w:val="00D25E67"/>
    <w:rsid w:val="00D2635A"/>
    <w:rsid w:val="00D272DA"/>
    <w:rsid w:val="00D31459"/>
    <w:rsid w:val="00D325D4"/>
    <w:rsid w:val="00D32AFD"/>
    <w:rsid w:val="00D32F7C"/>
    <w:rsid w:val="00D334FD"/>
    <w:rsid w:val="00D34F77"/>
    <w:rsid w:val="00D3624F"/>
    <w:rsid w:val="00D36A68"/>
    <w:rsid w:val="00D36E83"/>
    <w:rsid w:val="00D43A6D"/>
    <w:rsid w:val="00D45687"/>
    <w:rsid w:val="00D50F6B"/>
    <w:rsid w:val="00D5271F"/>
    <w:rsid w:val="00D54A6F"/>
    <w:rsid w:val="00D56BF0"/>
    <w:rsid w:val="00D61365"/>
    <w:rsid w:val="00D64F08"/>
    <w:rsid w:val="00D66CD8"/>
    <w:rsid w:val="00D67017"/>
    <w:rsid w:val="00D73697"/>
    <w:rsid w:val="00D74611"/>
    <w:rsid w:val="00D74786"/>
    <w:rsid w:val="00D7545A"/>
    <w:rsid w:val="00D767C0"/>
    <w:rsid w:val="00D80C9D"/>
    <w:rsid w:val="00D828A1"/>
    <w:rsid w:val="00D83E1E"/>
    <w:rsid w:val="00D876CB"/>
    <w:rsid w:val="00D87A11"/>
    <w:rsid w:val="00D90AA2"/>
    <w:rsid w:val="00D94108"/>
    <w:rsid w:val="00DA040E"/>
    <w:rsid w:val="00DA1423"/>
    <w:rsid w:val="00DA15F6"/>
    <w:rsid w:val="00DA48BF"/>
    <w:rsid w:val="00DA5EE5"/>
    <w:rsid w:val="00DB0154"/>
    <w:rsid w:val="00DB1557"/>
    <w:rsid w:val="00DB1854"/>
    <w:rsid w:val="00DB2159"/>
    <w:rsid w:val="00DB297E"/>
    <w:rsid w:val="00DB2D5B"/>
    <w:rsid w:val="00DB421B"/>
    <w:rsid w:val="00DB4656"/>
    <w:rsid w:val="00DC018B"/>
    <w:rsid w:val="00DC15D2"/>
    <w:rsid w:val="00DC202A"/>
    <w:rsid w:val="00DC264B"/>
    <w:rsid w:val="00DC49C4"/>
    <w:rsid w:val="00DD5DB4"/>
    <w:rsid w:val="00DD5E3E"/>
    <w:rsid w:val="00DE07AF"/>
    <w:rsid w:val="00DE08CF"/>
    <w:rsid w:val="00DE5AD4"/>
    <w:rsid w:val="00DE672C"/>
    <w:rsid w:val="00DE6875"/>
    <w:rsid w:val="00DF178B"/>
    <w:rsid w:val="00DF3DCB"/>
    <w:rsid w:val="00DF54AB"/>
    <w:rsid w:val="00DF659D"/>
    <w:rsid w:val="00E0253C"/>
    <w:rsid w:val="00E03611"/>
    <w:rsid w:val="00E0386A"/>
    <w:rsid w:val="00E04CCE"/>
    <w:rsid w:val="00E06777"/>
    <w:rsid w:val="00E127B2"/>
    <w:rsid w:val="00E13406"/>
    <w:rsid w:val="00E136AE"/>
    <w:rsid w:val="00E13785"/>
    <w:rsid w:val="00E1591E"/>
    <w:rsid w:val="00E20241"/>
    <w:rsid w:val="00E204F6"/>
    <w:rsid w:val="00E2052C"/>
    <w:rsid w:val="00E207FA"/>
    <w:rsid w:val="00E20FD9"/>
    <w:rsid w:val="00E222E0"/>
    <w:rsid w:val="00E24336"/>
    <w:rsid w:val="00E24373"/>
    <w:rsid w:val="00E26BB6"/>
    <w:rsid w:val="00E2701B"/>
    <w:rsid w:val="00E34350"/>
    <w:rsid w:val="00E34B6B"/>
    <w:rsid w:val="00E378A6"/>
    <w:rsid w:val="00E40613"/>
    <w:rsid w:val="00E4267E"/>
    <w:rsid w:val="00E42858"/>
    <w:rsid w:val="00E47C58"/>
    <w:rsid w:val="00E47E1F"/>
    <w:rsid w:val="00E50F8A"/>
    <w:rsid w:val="00E54E74"/>
    <w:rsid w:val="00E5730E"/>
    <w:rsid w:val="00E6005B"/>
    <w:rsid w:val="00E600A5"/>
    <w:rsid w:val="00E637C3"/>
    <w:rsid w:val="00E70BA4"/>
    <w:rsid w:val="00E717CA"/>
    <w:rsid w:val="00E723D9"/>
    <w:rsid w:val="00E72CA7"/>
    <w:rsid w:val="00E769EB"/>
    <w:rsid w:val="00E76E6E"/>
    <w:rsid w:val="00E77D74"/>
    <w:rsid w:val="00E8224B"/>
    <w:rsid w:val="00E82837"/>
    <w:rsid w:val="00E83F9D"/>
    <w:rsid w:val="00E87B9C"/>
    <w:rsid w:val="00E93852"/>
    <w:rsid w:val="00E945D0"/>
    <w:rsid w:val="00E95628"/>
    <w:rsid w:val="00E96C43"/>
    <w:rsid w:val="00E96E39"/>
    <w:rsid w:val="00E97AEE"/>
    <w:rsid w:val="00EA351E"/>
    <w:rsid w:val="00EA421B"/>
    <w:rsid w:val="00EB278E"/>
    <w:rsid w:val="00EB3D21"/>
    <w:rsid w:val="00EB46F7"/>
    <w:rsid w:val="00EB58DD"/>
    <w:rsid w:val="00EB5D39"/>
    <w:rsid w:val="00EB6984"/>
    <w:rsid w:val="00EC07EF"/>
    <w:rsid w:val="00ED247A"/>
    <w:rsid w:val="00ED411B"/>
    <w:rsid w:val="00EE3E61"/>
    <w:rsid w:val="00EE7FEA"/>
    <w:rsid w:val="00EF12BC"/>
    <w:rsid w:val="00EF28F2"/>
    <w:rsid w:val="00EF4EAF"/>
    <w:rsid w:val="00EF6971"/>
    <w:rsid w:val="00F0131E"/>
    <w:rsid w:val="00F023A0"/>
    <w:rsid w:val="00F030A2"/>
    <w:rsid w:val="00F046AA"/>
    <w:rsid w:val="00F04B03"/>
    <w:rsid w:val="00F04B35"/>
    <w:rsid w:val="00F04D91"/>
    <w:rsid w:val="00F058C5"/>
    <w:rsid w:val="00F12821"/>
    <w:rsid w:val="00F1294B"/>
    <w:rsid w:val="00F14200"/>
    <w:rsid w:val="00F14F16"/>
    <w:rsid w:val="00F16E62"/>
    <w:rsid w:val="00F20AA2"/>
    <w:rsid w:val="00F21DC3"/>
    <w:rsid w:val="00F2378A"/>
    <w:rsid w:val="00F24A8F"/>
    <w:rsid w:val="00F24B2F"/>
    <w:rsid w:val="00F2583D"/>
    <w:rsid w:val="00F26DAB"/>
    <w:rsid w:val="00F274CB"/>
    <w:rsid w:val="00F279B8"/>
    <w:rsid w:val="00F300F3"/>
    <w:rsid w:val="00F30B06"/>
    <w:rsid w:val="00F31DB5"/>
    <w:rsid w:val="00F33664"/>
    <w:rsid w:val="00F3633C"/>
    <w:rsid w:val="00F36344"/>
    <w:rsid w:val="00F37FA8"/>
    <w:rsid w:val="00F419E7"/>
    <w:rsid w:val="00F42D3A"/>
    <w:rsid w:val="00F440B5"/>
    <w:rsid w:val="00F52355"/>
    <w:rsid w:val="00F526CA"/>
    <w:rsid w:val="00F52B9F"/>
    <w:rsid w:val="00F542E3"/>
    <w:rsid w:val="00F54A65"/>
    <w:rsid w:val="00F54E47"/>
    <w:rsid w:val="00F556A8"/>
    <w:rsid w:val="00F56DAE"/>
    <w:rsid w:val="00F56DD0"/>
    <w:rsid w:val="00F63677"/>
    <w:rsid w:val="00F63EF8"/>
    <w:rsid w:val="00F659A6"/>
    <w:rsid w:val="00F663C5"/>
    <w:rsid w:val="00F665F1"/>
    <w:rsid w:val="00F66907"/>
    <w:rsid w:val="00F6785D"/>
    <w:rsid w:val="00F70C8D"/>
    <w:rsid w:val="00F75E41"/>
    <w:rsid w:val="00F75E4A"/>
    <w:rsid w:val="00F762FC"/>
    <w:rsid w:val="00F7797E"/>
    <w:rsid w:val="00F81B61"/>
    <w:rsid w:val="00F81F4E"/>
    <w:rsid w:val="00F825F9"/>
    <w:rsid w:val="00F82C2B"/>
    <w:rsid w:val="00F84BDB"/>
    <w:rsid w:val="00F84DBD"/>
    <w:rsid w:val="00F91429"/>
    <w:rsid w:val="00F9362E"/>
    <w:rsid w:val="00F94F7B"/>
    <w:rsid w:val="00FA0673"/>
    <w:rsid w:val="00FA191B"/>
    <w:rsid w:val="00FA19DB"/>
    <w:rsid w:val="00FA41C7"/>
    <w:rsid w:val="00FA45CE"/>
    <w:rsid w:val="00FA6595"/>
    <w:rsid w:val="00FB3644"/>
    <w:rsid w:val="00FB491F"/>
    <w:rsid w:val="00FB5C73"/>
    <w:rsid w:val="00FB7998"/>
    <w:rsid w:val="00FB7DC3"/>
    <w:rsid w:val="00FC05CA"/>
    <w:rsid w:val="00FC1478"/>
    <w:rsid w:val="00FC1E51"/>
    <w:rsid w:val="00FC3D46"/>
    <w:rsid w:val="00FD1C72"/>
    <w:rsid w:val="00FD3E9E"/>
    <w:rsid w:val="00FD5660"/>
    <w:rsid w:val="00FE0BF7"/>
    <w:rsid w:val="00FE0C6E"/>
    <w:rsid w:val="00FE6200"/>
    <w:rsid w:val="00FE6C3F"/>
    <w:rsid w:val="00FE715D"/>
    <w:rsid w:val="00FF0155"/>
    <w:rsid w:val="00FF2DF7"/>
    <w:rsid w:val="00FF4DE0"/>
    <w:rsid w:val="00FF680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5C6D"/>
  <w15:docId w15:val="{E7C87FB2-2B28-48E2-956B-C080FEE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DE4"/>
  </w:style>
  <w:style w:type="paragraph" w:styleId="a6">
    <w:name w:val="footer"/>
    <w:basedOn w:val="a"/>
    <w:link w:val="a7"/>
    <w:uiPriority w:val="99"/>
    <w:unhideWhenUsed/>
    <w:rsid w:val="004A4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DE4"/>
  </w:style>
  <w:style w:type="character" w:customStyle="1" w:styleId="yiv3426287310">
    <w:name w:val="yiv3426287310"/>
    <w:basedOn w:val="a0"/>
    <w:rsid w:val="00951775"/>
  </w:style>
  <w:style w:type="paragraph" w:customStyle="1" w:styleId="yiv3426287310msonormal">
    <w:name w:val="yiv3426287310msonormal"/>
    <w:basedOn w:val="a"/>
    <w:rsid w:val="00951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pc016</dc:creator>
  <cp:lastModifiedBy>百丈</cp:lastModifiedBy>
  <cp:revision>13</cp:revision>
  <cp:lastPrinted>2017-08-22T05:25:00Z</cp:lastPrinted>
  <dcterms:created xsi:type="dcterms:W3CDTF">2021-08-30T05:40:00Z</dcterms:created>
  <dcterms:modified xsi:type="dcterms:W3CDTF">2022-08-26T00:55:00Z</dcterms:modified>
</cp:coreProperties>
</file>